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8A" w:rsidRDefault="00C42C8A" w:rsidP="000B324F">
      <w:pPr>
        <w:pStyle w:val="Default"/>
        <w:jc w:val="center"/>
        <w:rPr>
          <w:b/>
          <w:bCs/>
          <w:sz w:val="22"/>
          <w:szCs w:val="22"/>
          <w:u w:val="single"/>
        </w:rPr>
      </w:pPr>
      <w:r w:rsidRPr="00C42C8A">
        <w:rPr>
          <w:b/>
          <w:bCs/>
          <w:noProof/>
          <w:sz w:val="22"/>
          <w:szCs w:val="22"/>
          <w:lang w:val="en-US" w:eastAsia="en-US"/>
        </w:rPr>
        <w:drawing>
          <wp:inline distT="0" distB="0" distL="0" distR="0" wp14:anchorId="07AFEB5B" wp14:editId="02E4B9F6">
            <wp:extent cx="2857500" cy="11430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tt-logo-v2.png"/>
                    <pic:cNvPicPr/>
                  </pic:nvPicPr>
                  <pic:blipFill>
                    <a:blip r:embed="rId9">
                      <a:extLst>
                        <a:ext uri="{28A0092B-C50C-407E-A947-70E740481C1C}">
                          <a14:useLocalDpi xmlns:a14="http://schemas.microsoft.com/office/drawing/2010/main" val="0"/>
                        </a:ext>
                      </a:extLst>
                    </a:blip>
                    <a:stretch>
                      <a:fillRect/>
                    </a:stretch>
                  </pic:blipFill>
                  <pic:spPr>
                    <a:xfrm>
                      <a:off x="0" y="0"/>
                      <a:ext cx="2857500" cy="1143000"/>
                    </a:xfrm>
                    <a:prstGeom prst="rect">
                      <a:avLst/>
                    </a:prstGeom>
                  </pic:spPr>
                </pic:pic>
              </a:graphicData>
            </a:graphic>
          </wp:inline>
        </w:drawing>
      </w:r>
      <w:bookmarkStart w:id="0" w:name="_GoBack"/>
      <w:bookmarkEnd w:id="0"/>
    </w:p>
    <w:p w:rsidR="00C42C8A" w:rsidRDefault="00C42C8A" w:rsidP="000B324F">
      <w:pPr>
        <w:pStyle w:val="Default"/>
        <w:jc w:val="center"/>
        <w:rPr>
          <w:b/>
          <w:bCs/>
          <w:sz w:val="22"/>
          <w:szCs w:val="22"/>
          <w:u w:val="single"/>
        </w:rPr>
      </w:pPr>
    </w:p>
    <w:p w:rsidR="00C42C8A" w:rsidRDefault="00C42C8A" w:rsidP="000B324F">
      <w:pPr>
        <w:pStyle w:val="Default"/>
        <w:jc w:val="center"/>
        <w:rPr>
          <w:b/>
          <w:bCs/>
          <w:sz w:val="22"/>
          <w:szCs w:val="22"/>
          <w:u w:val="single"/>
        </w:rPr>
      </w:pPr>
    </w:p>
    <w:p w:rsidR="00C42C8A" w:rsidRPr="00C42C8A" w:rsidRDefault="00C42C8A" w:rsidP="000B324F">
      <w:pPr>
        <w:pStyle w:val="Default"/>
        <w:jc w:val="center"/>
        <w:rPr>
          <w:b/>
          <w:bCs/>
          <w:sz w:val="36"/>
          <w:szCs w:val="36"/>
        </w:rPr>
      </w:pPr>
      <w:r w:rsidRPr="00C42C8A">
        <w:rPr>
          <w:b/>
          <w:bCs/>
          <w:sz w:val="36"/>
          <w:szCs w:val="36"/>
        </w:rPr>
        <w:t>Virtual Proposal Hub</w:t>
      </w:r>
    </w:p>
    <w:p w:rsidR="00EF0E97" w:rsidRPr="00C42C8A" w:rsidRDefault="00EF0E97" w:rsidP="000B324F">
      <w:pPr>
        <w:pStyle w:val="Default"/>
        <w:jc w:val="center"/>
        <w:rPr>
          <w:b/>
          <w:bCs/>
        </w:rPr>
      </w:pPr>
      <w:r w:rsidRPr="00C42C8A">
        <w:rPr>
          <w:b/>
          <w:bCs/>
        </w:rPr>
        <w:t xml:space="preserve">APPLICATION FORM </w:t>
      </w:r>
    </w:p>
    <w:p w:rsidR="00EF0E97" w:rsidRDefault="00EF0E97" w:rsidP="000B324F">
      <w:pPr>
        <w:pStyle w:val="Default"/>
        <w:jc w:val="center"/>
        <w:rPr>
          <w:b/>
          <w:bCs/>
          <w:sz w:val="22"/>
          <w:szCs w:val="22"/>
          <w:u w:val="single"/>
        </w:rPr>
      </w:pPr>
    </w:p>
    <w:p w:rsidR="00C63F14" w:rsidRDefault="00C63F14" w:rsidP="000B324F">
      <w:pPr>
        <w:pStyle w:val="Default"/>
        <w:jc w:val="center"/>
        <w:rPr>
          <w:b/>
          <w:bCs/>
          <w:sz w:val="22"/>
          <w:szCs w:val="22"/>
          <w:u w:val="single"/>
        </w:rPr>
      </w:pPr>
    </w:p>
    <w:p w:rsidR="00EF0E97" w:rsidRPr="006506B2" w:rsidRDefault="00EF0E97" w:rsidP="000B324F">
      <w:pPr>
        <w:pStyle w:val="Default"/>
        <w:rPr>
          <w:caps/>
          <w:sz w:val="22"/>
          <w:szCs w:val="22"/>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8"/>
        <w:gridCol w:w="5400"/>
      </w:tblGrid>
      <w:tr w:rsidR="00EF0E97" w:rsidRPr="00CD3A3F" w:rsidTr="000B324F">
        <w:trPr>
          <w:trHeight w:val="208"/>
        </w:trPr>
        <w:tc>
          <w:tcPr>
            <w:tcW w:w="4878" w:type="dxa"/>
            <w:vAlign w:val="center"/>
          </w:tcPr>
          <w:p w:rsidR="00EF0E97" w:rsidRPr="006506B2" w:rsidRDefault="00EF0E97" w:rsidP="000B324F">
            <w:pPr>
              <w:rPr>
                <w:b/>
              </w:rPr>
            </w:pPr>
            <w:r w:rsidRPr="006506B2">
              <w:rPr>
                <w:b/>
              </w:rPr>
              <w:t>Project Title:</w:t>
            </w:r>
          </w:p>
        </w:tc>
        <w:tc>
          <w:tcPr>
            <w:tcW w:w="5400" w:type="dxa"/>
            <w:vAlign w:val="center"/>
          </w:tcPr>
          <w:p w:rsidR="00EF0E97" w:rsidRPr="00CD3A3F" w:rsidRDefault="00EF0E97" w:rsidP="000B324F"/>
        </w:tc>
      </w:tr>
      <w:tr w:rsidR="00EF0E97" w:rsidRPr="00CD3A3F" w:rsidTr="000B324F">
        <w:trPr>
          <w:trHeight w:val="337"/>
        </w:trPr>
        <w:tc>
          <w:tcPr>
            <w:tcW w:w="4878" w:type="dxa"/>
          </w:tcPr>
          <w:p w:rsidR="00EF0E97" w:rsidRPr="006506B2" w:rsidRDefault="00EF0E97" w:rsidP="000B324F">
            <w:pPr>
              <w:rPr>
                <w:b/>
              </w:rPr>
            </w:pPr>
            <w:r w:rsidRPr="006506B2">
              <w:rPr>
                <w:b/>
              </w:rPr>
              <w:t>Name and Address of Applicant:</w:t>
            </w:r>
          </w:p>
        </w:tc>
        <w:tc>
          <w:tcPr>
            <w:tcW w:w="5400" w:type="dxa"/>
          </w:tcPr>
          <w:p w:rsidR="00EF0E97" w:rsidRPr="00CD3A3F" w:rsidRDefault="00EF0E97" w:rsidP="000B324F"/>
        </w:tc>
      </w:tr>
      <w:tr w:rsidR="004F172F" w:rsidRPr="00CD3A3F" w:rsidTr="000B324F">
        <w:trPr>
          <w:trHeight w:val="337"/>
        </w:trPr>
        <w:tc>
          <w:tcPr>
            <w:tcW w:w="4878" w:type="dxa"/>
          </w:tcPr>
          <w:p w:rsidR="004F172F" w:rsidRPr="006506B2" w:rsidRDefault="004F172F" w:rsidP="000B324F">
            <w:pPr>
              <w:rPr>
                <w:b/>
              </w:rPr>
            </w:pPr>
            <w:r>
              <w:rPr>
                <w:b/>
              </w:rPr>
              <w:t>Telephone contact details</w:t>
            </w:r>
          </w:p>
        </w:tc>
        <w:tc>
          <w:tcPr>
            <w:tcW w:w="5400" w:type="dxa"/>
          </w:tcPr>
          <w:p w:rsidR="004F172F" w:rsidRPr="00CD3A3F" w:rsidRDefault="004F172F" w:rsidP="000B324F"/>
        </w:tc>
      </w:tr>
      <w:tr w:rsidR="004F172F" w:rsidRPr="00CD3A3F" w:rsidTr="000B324F">
        <w:trPr>
          <w:trHeight w:val="337"/>
        </w:trPr>
        <w:tc>
          <w:tcPr>
            <w:tcW w:w="4878" w:type="dxa"/>
          </w:tcPr>
          <w:p w:rsidR="004F172F" w:rsidRDefault="004F172F" w:rsidP="000B324F">
            <w:pPr>
              <w:rPr>
                <w:b/>
              </w:rPr>
            </w:pPr>
            <w:r>
              <w:rPr>
                <w:b/>
              </w:rPr>
              <w:t>Email contact details</w:t>
            </w:r>
          </w:p>
        </w:tc>
        <w:tc>
          <w:tcPr>
            <w:tcW w:w="5400" w:type="dxa"/>
          </w:tcPr>
          <w:p w:rsidR="004F172F" w:rsidRPr="00CD3A3F" w:rsidRDefault="004F172F" w:rsidP="000B324F"/>
        </w:tc>
      </w:tr>
      <w:tr w:rsidR="00EF0E97" w:rsidRPr="00CD3A3F" w:rsidTr="000B324F">
        <w:tc>
          <w:tcPr>
            <w:tcW w:w="4878" w:type="dxa"/>
            <w:tcBorders>
              <w:bottom w:val="single" w:sz="4" w:space="0" w:color="000000"/>
            </w:tcBorders>
          </w:tcPr>
          <w:p w:rsidR="00EF0E97" w:rsidRPr="006506B2" w:rsidRDefault="00EF0E97" w:rsidP="000B324F">
            <w:pPr>
              <w:rPr>
                <w:b/>
              </w:rPr>
            </w:pPr>
            <w:r w:rsidRPr="006506B2">
              <w:rPr>
                <w:b/>
              </w:rPr>
              <w:t>Name and Address of Executing Agency:</w:t>
            </w:r>
            <w:r w:rsidR="004F172F">
              <w:rPr>
                <w:b/>
              </w:rPr>
              <w:t xml:space="preserve"> </w:t>
            </w:r>
          </w:p>
        </w:tc>
        <w:tc>
          <w:tcPr>
            <w:tcW w:w="5400" w:type="dxa"/>
          </w:tcPr>
          <w:p w:rsidR="00EF0E97" w:rsidRPr="00CD3A3F" w:rsidRDefault="00EF0E97" w:rsidP="000B324F"/>
        </w:tc>
      </w:tr>
      <w:tr w:rsidR="00EF0E97" w:rsidRPr="00CD3A3F" w:rsidTr="000B324F">
        <w:trPr>
          <w:trHeight w:val="364"/>
        </w:trPr>
        <w:tc>
          <w:tcPr>
            <w:tcW w:w="4878" w:type="dxa"/>
            <w:vMerge w:val="restart"/>
            <w:vAlign w:val="center"/>
          </w:tcPr>
          <w:p w:rsidR="00EF0E97" w:rsidRPr="006506B2" w:rsidRDefault="00EF0E97" w:rsidP="000B324F">
            <w:pPr>
              <w:rPr>
                <w:b/>
              </w:rPr>
            </w:pPr>
            <w:r w:rsidRPr="006506B2">
              <w:rPr>
                <w:b/>
              </w:rPr>
              <w:t>Project Duration (months): ___</w:t>
            </w:r>
          </w:p>
        </w:tc>
        <w:tc>
          <w:tcPr>
            <w:tcW w:w="5400" w:type="dxa"/>
          </w:tcPr>
          <w:p w:rsidR="00EF0E97" w:rsidRDefault="00EF0E97" w:rsidP="000B324F">
            <w:r w:rsidRPr="007F59D9">
              <w:t xml:space="preserve">Start Date: </w:t>
            </w:r>
          </w:p>
        </w:tc>
      </w:tr>
      <w:tr w:rsidR="00EF0E97" w:rsidRPr="00CD3A3F" w:rsidTr="000B324F">
        <w:trPr>
          <w:trHeight w:val="121"/>
        </w:trPr>
        <w:tc>
          <w:tcPr>
            <w:tcW w:w="4878" w:type="dxa"/>
            <w:vMerge/>
          </w:tcPr>
          <w:p w:rsidR="00EF0E97" w:rsidRPr="006506B2" w:rsidRDefault="00EF0E97" w:rsidP="000B324F">
            <w:pPr>
              <w:rPr>
                <w:b/>
              </w:rPr>
            </w:pPr>
          </w:p>
        </w:tc>
        <w:tc>
          <w:tcPr>
            <w:tcW w:w="5400" w:type="dxa"/>
          </w:tcPr>
          <w:p w:rsidR="00EF0E97" w:rsidRDefault="00EF0E97" w:rsidP="000B324F">
            <w:r w:rsidRPr="007F59D9">
              <w:t xml:space="preserve">Completion date:  </w:t>
            </w:r>
          </w:p>
        </w:tc>
      </w:tr>
      <w:tr w:rsidR="00EF0E97" w:rsidRPr="00826E0C" w:rsidTr="000B324F">
        <w:tc>
          <w:tcPr>
            <w:tcW w:w="4878" w:type="dxa"/>
            <w:shd w:val="clear" w:color="auto" w:fill="auto"/>
          </w:tcPr>
          <w:p w:rsidR="00EF0E97" w:rsidRPr="006506B2" w:rsidRDefault="002D59CC" w:rsidP="000B324F">
            <w:pPr>
              <w:rPr>
                <w:b/>
              </w:rPr>
            </w:pPr>
            <w:r>
              <w:rPr>
                <w:b/>
              </w:rPr>
              <w:t xml:space="preserve">Funds </w:t>
            </w:r>
            <w:r w:rsidR="00EF0E97" w:rsidRPr="006506B2">
              <w:rPr>
                <w:b/>
              </w:rPr>
              <w:t>Requested:</w:t>
            </w:r>
          </w:p>
        </w:tc>
        <w:tc>
          <w:tcPr>
            <w:tcW w:w="5400" w:type="dxa"/>
            <w:shd w:val="clear" w:color="auto" w:fill="auto"/>
          </w:tcPr>
          <w:p w:rsidR="00EF0E97" w:rsidRPr="0085380B" w:rsidRDefault="00EF0E97" w:rsidP="000B324F">
            <w:r>
              <w:t>USD __________</w:t>
            </w:r>
            <w:r w:rsidRPr="0085380B">
              <w:t xml:space="preserve"> (</w:t>
            </w:r>
            <w:proofErr w:type="gramStart"/>
            <w:r>
              <w:t>X</w:t>
            </w:r>
            <w:r w:rsidRPr="0085380B">
              <w:t>%</w:t>
            </w:r>
            <w:proofErr w:type="gramEnd"/>
            <w:r w:rsidRPr="0085380B">
              <w:t>)</w:t>
            </w:r>
          </w:p>
        </w:tc>
      </w:tr>
      <w:tr w:rsidR="00EF0E97" w:rsidRPr="00CD3A3F" w:rsidTr="000B324F">
        <w:tc>
          <w:tcPr>
            <w:tcW w:w="4878" w:type="dxa"/>
            <w:shd w:val="clear" w:color="auto" w:fill="auto"/>
          </w:tcPr>
          <w:p w:rsidR="00EF0E97" w:rsidRPr="006506B2" w:rsidRDefault="00EF0E97" w:rsidP="000B324F">
            <w:pPr>
              <w:rPr>
                <w:b/>
              </w:rPr>
            </w:pPr>
            <w:r w:rsidRPr="006506B2">
              <w:rPr>
                <w:b/>
              </w:rPr>
              <w:t>Other Contributions:</w:t>
            </w:r>
          </w:p>
        </w:tc>
        <w:tc>
          <w:tcPr>
            <w:tcW w:w="5400" w:type="dxa"/>
            <w:shd w:val="clear" w:color="auto" w:fill="auto"/>
          </w:tcPr>
          <w:p w:rsidR="00EF0E97" w:rsidRPr="0085380B" w:rsidRDefault="00EF0E97" w:rsidP="000B324F">
            <w:r w:rsidRPr="0085380B">
              <w:t>USD</w:t>
            </w:r>
            <w:r>
              <w:t xml:space="preserve"> __________ </w:t>
            </w:r>
            <w:r w:rsidRPr="0085380B">
              <w:t>(</w:t>
            </w:r>
            <w:proofErr w:type="gramStart"/>
            <w:r>
              <w:t>Y</w:t>
            </w:r>
            <w:r w:rsidRPr="0085380B">
              <w:t>%</w:t>
            </w:r>
            <w:proofErr w:type="gramEnd"/>
            <w:r w:rsidRPr="0085380B">
              <w:t>)</w:t>
            </w:r>
          </w:p>
        </w:tc>
      </w:tr>
    </w:tbl>
    <w:p w:rsidR="00EF0E97" w:rsidRDefault="00EF0E97" w:rsidP="000B324F">
      <w:pPr>
        <w:pStyle w:val="Default"/>
        <w:rPr>
          <w:caps/>
          <w:sz w:val="22"/>
          <w:szCs w:val="22"/>
        </w:rPr>
      </w:pPr>
    </w:p>
    <w:p w:rsidR="007229B6" w:rsidRPr="007229B6" w:rsidRDefault="007229B6" w:rsidP="000B324F">
      <w:pPr>
        <w:pStyle w:val="Default"/>
        <w:rPr>
          <w:caps/>
          <w:sz w:val="22"/>
          <w:szCs w:val="22"/>
        </w:rPr>
      </w:pPr>
    </w:p>
    <w:p w:rsidR="00EF0E97" w:rsidRPr="007229B6" w:rsidRDefault="002D59CC" w:rsidP="000B324F">
      <w:pPr>
        <w:pStyle w:val="Default"/>
        <w:rPr>
          <w:b/>
          <w:caps/>
          <w:sz w:val="22"/>
          <w:szCs w:val="22"/>
        </w:rPr>
      </w:pPr>
      <w:r>
        <w:rPr>
          <w:b/>
          <w:caps/>
          <w:sz w:val="22"/>
          <w:szCs w:val="22"/>
        </w:rPr>
        <w:t>1.0</w:t>
      </w:r>
      <w:r>
        <w:rPr>
          <w:b/>
          <w:caps/>
          <w:sz w:val="22"/>
          <w:szCs w:val="22"/>
        </w:rPr>
        <w:tab/>
        <w:t>ABSTRACT</w:t>
      </w:r>
    </w:p>
    <w:p w:rsidR="00EF0E97" w:rsidRDefault="00EF0E97" w:rsidP="000B324F">
      <w:pPr>
        <w:pStyle w:val="Default"/>
        <w:rPr>
          <w:b/>
          <w:sz w:val="22"/>
          <w:szCs w:val="22"/>
        </w:rPr>
      </w:pPr>
      <w:r w:rsidRPr="007229B6">
        <w:rPr>
          <w:b/>
          <w:sz w:val="22"/>
          <w:szCs w:val="22"/>
        </w:rPr>
        <w:t>(Approxim</w:t>
      </w:r>
      <w:r w:rsidR="00B86103">
        <w:rPr>
          <w:b/>
          <w:sz w:val="22"/>
          <w:szCs w:val="22"/>
        </w:rPr>
        <w:t>ately 1page</w:t>
      </w:r>
      <w:r w:rsidRPr="007229B6">
        <w:rPr>
          <w:b/>
          <w:sz w:val="22"/>
          <w:szCs w:val="22"/>
        </w:rPr>
        <w:t>)</w:t>
      </w:r>
    </w:p>
    <w:p w:rsidR="002D59CC" w:rsidRDefault="002D59CC" w:rsidP="000B324F">
      <w:pPr>
        <w:pStyle w:val="Default"/>
        <w:rPr>
          <w:b/>
          <w:sz w:val="22"/>
          <w:szCs w:val="22"/>
        </w:rPr>
      </w:pPr>
    </w:p>
    <w:p w:rsidR="002D59CC" w:rsidRDefault="002D59CC" w:rsidP="002D59CC">
      <w:pPr>
        <w:jc w:val="both"/>
        <w:rPr>
          <w:color w:val="000000"/>
        </w:rPr>
      </w:pPr>
      <w:r>
        <w:rPr>
          <w:color w:val="000000"/>
        </w:rPr>
        <w:t xml:space="preserve">Present </w:t>
      </w:r>
      <w:r w:rsidR="00B55A5E">
        <w:rPr>
          <w:color w:val="000000"/>
        </w:rPr>
        <w:t>a brief</w:t>
      </w:r>
      <w:r w:rsidR="003E506F">
        <w:rPr>
          <w:color w:val="000000"/>
        </w:rPr>
        <w:t xml:space="preserve"> summary of the project including</w:t>
      </w:r>
      <w:r>
        <w:rPr>
          <w:color w:val="000000"/>
        </w:rPr>
        <w:t xml:space="preserve"> </w:t>
      </w:r>
      <w:r w:rsidRPr="005E0FB6">
        <w:rPr>
          <w:color w:val="000000"/>
        </w:rPr>
        <w:t>the need for the project and the population it will serve</w:t>
      </w:r>
      <w:r>
        <w:rPr>
          <w:color w:val="000000"/>
        </w:rPr>
        <w:t xml:space="preserve"> (or the target market)</w:t>
      </w:r>
      <w:r w:rsidRPr="005E0FB6">
        <w:rPr>
          <w:color w:val="000000"/>
        </w:rPr>
        <w:t>, a brief description of the project and its goals and objectives, as well as the applicant’s background and</w:t>
      </w:r>
      <w:r>
        <w:rPr>
          <w:color w:val="000000"/>
        </w:rPr>
        <w:t xml:space="preserve"> qualifications. I</w:t>
      </w:r>
      <w:r w:rsidRPr="005E0FB6">
        <w:rPr>
          <w:color w:val="000000"/>
        </w:rPr>
        <w:t>nclude the amount of fu</w:t>
      </w:r>
      <w:r>
        <w:rPr>
          <w:color w:val="000000"/>
        </w:rPr>
        <w:t xml:space="preserve">nding that is being sought. How will the program be evaluated to measure the success of the </w:t>
      </w:r>
      <w:proofErr w:type="gramStart"/>
      <w:r>
        <w:rPr>
          <w:color w:val="000000"/>
        </w:rPr>
        <w:t>program.</w:t>
      </w:r>
      <w:proofErr w:type="gramEnd"/>
    </w:p>
    <w:p w:rsidR="002D59CC" w:rsidRDefault="002D59CC" w:rsidP="000B324F">
      <w:pPr>
        <w:pStyle w:val="Default"/>
        <w:rPr>
          <w:b/>
          <w:sz w:val="22"/>
          <w:szCs w:val="22"/>
        </w:rPr>
      </w:pPr>
    </w:p>
    <w:p w:rsidR="00372093" w:rsidRDefault="00372093" w:rsidP="00372093">
      <w:pPr>
        <w:rPr>
          <w:color w:val="000000"/>
        </w:rPr>
      </w:pPr>
    </w:p>
    <w:p w:rsidR="00EF0E97" w:rsidRPr="007229B6" w:rsidRDefault="00EF0E97" w:rsidP="000B324F">
      <w:pPr>
        <w:pStyle w:val="Default"/>
        <w:rPr>
          <w:b/>
          <w:sz w:val="22"/>
          <w:szCs w:val="22"/>
        </w:rPr>
      </w:pPr>
      <w:r w:rsidRPr="007229B6">
        <w:rPr>
          <w:b/>
          <w:sz w:val="22"/>
          <w:szCs w:val="22"/>
        </w:rPr>
        <w:t>2.0</w:t>
      </w:r>
      <w:r w:rsidRPr="007229B6">
        <w:rPr>
          <w:b/>
          <w:sz w:val="22"/>
          <w:szCs w:val="22"/>
        </w:rPr>
        <w:tab/>
      </w:r>
      <w:r w:rsidR="002D59CC">
        <w:rPr>
          <w:rFonts w:ascii="Times New Roman Bold" w:hAnsi="Times New Roman Bold"/>
          <w:b/>
          <w:caps/>
          <w:sz w:val="22"/>
          <w:szCs w:val="22"/>
        </w:rPr>
        <w:t>statement of need</w:t>
      </w:r>
    </w:p>
    <w:p w:rsidR="002D59CC" w:rsidRPr="00C33D07" w:rsidRDefault="002D59CC" w:rsidP="002D59CC">
      <w:pPr>
        <w:pStyle w:val="Heading2"/>
        <w:spacing w:before="140"/>
        <w:rPr>
          <w:rFonts w:ascii="Times New Roman" w:hAnsi="Times New Roman" w:cs="Times New Roman"/>
          <w:color w:val="000000"/>
          <w:sz w:val="24"/>
          <w:szCs w:val="24"/>
        </w:rPr>
      </w:pPr>
      <w:r>
        <w:rPr>
          <w:rFonts w:ascii="Times New Roman" w:hAnsi="Times New Roman" w:cs="Times New Roman"/>
          <w:color w:val="000000"/>
          <w:sz w:val="24"/>
          <w:szCs w:val="24"/>
        </w:rPr>
        <w:t>(1 or 2 paragraphs)</w:t>
      </w:r>
    </w:p>
    <w:p w:rsidR="002D59CC" w:rsidRDefault="002D59CC" w:rsidP="003E506F">
      <w:pPr>
        <w:jc w:val="both"/>
        <w:rPr>
          <w:color w:val="000000"/>
        </w:rPr>
      </w:pPr>
      <w:r>
        <w:rPr>
          <w:color w:val="000000"/>
        </w:rPr>
        <w:t>D</w:t>
      </w:r>
      <w:r w:rsidRPr="00C33D07">
        <w:rPr>
          <w:color w:val="000000"/>
        </w:rPr>
        <w:t>escribe the problem that the project will att</w:t>
      </w:r>
      <w:r>
        <w:rPr>
          <w:color w:val="000000"/>
        </w:rPr>
        <w:t>empt to address</w:t>
      </w:r>
      <w:r w:rsidR="003E506F">
        <w:rPr>
          <w:color w:val="000000"/>
        </w:rPr>
        <w:t>.</w:t>
      </w:r>
      <w:r>
        <w:rPr>
          <w:color w:val="000000"/>
        </w:rPr>
        <w:t xml:space="preserve"> </w:t>
      </w:r>
    </w:p>
    <w:p w:rsidR="003E506F" w:rsidRDefault="003E506F" w:rsidP="003E506F">
      <w:pPr>
        <w:jc w:val="both"/>
        <w:rPr>
          <w:b/>
          <w:sz w:val="22"/>
          <w:szCs w:val="22"/>
        </w:rPr>
      </w:pPr>
    </w:p>
    <w:p w:rsidR="007229B6" w:rsidRPr="007229B6" w:rsidRDefault="007229B6" w:rsidP="000B324F">
      <w:pPr>
        <w:pStyle w:val="Default"/>
        <w:rPr>
          <w:b/>
          <w:sz w:val="22"/>
          <w:szCs w:val="22"/>
        </w:rPr>
      </w:pPr>
    </w:p>
    <w:p w:rsidR="00EF0E97" w:rsidRPr="007229B6" w:rsidRDefault="00EF0E97" w:rsidP="000B324F">
      <w:pPr>
        <w:pStyle w:val="Default"/>
        <w:rPr>
          <w:b/>
          <w:sz w:val="22"/>
          <w:szCs w:val="22"/>
        </w:rPr>
      </w:pPr>
      <w:r w:rsidRPr="007229B6">
        <w:rPr>
          <w:b/>
          <w:sz w:val="22"/>
          <w:szCs w:val="22"/>
        </w:rPr>
        <w:t>3.0</w:t>
      </w:r>
      <w:r w:rsidRPr="007229B6">
        <w:rPr>
          <w:b/>
          <w:sz w:val="22"/>
          <w:szCs w:val="22"/>
        </w:rPr>
        <w:tab/>
        <w:t>PLANNED RESULTS</w:t>
      </w:r>
    </w:p>
    <w:p w:rsidR="00EF0E97" w:rsidRPr="007229B6" w:rsidRDefault="00EF0E97" w:rsidP="000B324F">
      <w:pPr>
        <w:pStyle w:val="Default"/>
        <w:rPr>
          <w:b/>
          <w:sz w:val="22"/>
          <w:szCs w:val="22"/>
        </w:rPr>
      </w:pPr>
    </w:p>
    <w:p w:rsidR="00EF0E97" w:rsidRPr="007229B6" w:rsidRDefault="00F463B7" w:rsidP="000B324F">
      <w:pPr>
        <w:pStyle w:val="Default"/>
        <w:rPr>
          <w:b/>
          <w:sz w:val="22"/>
          <w:szCs w:val="22"/>
        </w:rPr>
      </w:pPr>
      <w:r w:rsidRPr="007229B6">
        <w:rPr>
          <w:b/>
          <w:sz w:val="22"/>
          <w:szCs w:val="22"/>
        </w:rPr>
        <w:t>3.1</w:t>
      </w:r>
      <w:r w:rsidRPr="007229B6">
        <w:rPr>
          <w:b/>
          <w:sz w:val="22"/>
          <w:szCs w:val="22"/>
        </w:rPr>
        <w:tab/>
        <w:t>Planned Outcome</w:t>
      </w:r>
    </w:p>
    <w:p w:rsidR="00EF0E97" w:rsidRDefault="00EF0E97" w:rsidP="000B324F">
      <w:pPr>
        <w:pStyle w:val="Default"/>
        <w:rPr>
          <w:b/>
          <w:sz w:val="22"/>
          <w:szCs w:val="22"/>
        </w:rPr>
      </w:pPr>
      <w:r w:rsidRPr="007229B6">
        <w:rPr>
          <w:b/>
          <w:sz w:val="22"/>
          <w:szCs w:val="22"/>
        </w:rPr>
        <w:t>(1 paragraph)</w:t>
      </w:r>
    </w:p>
    <w:p w:rsidR="002D59CC" w:rsidRDefault="002D59CC" w:rsidP="000B324F">
      <w:pPr>
        <w:pStyle w:val="Default"/>
        <w:rPr>
          <w:b/>
          <w:sz w:val="22"/>
          <w:szCs w:val="22"/>
        </w:rPr>
      </w:pPr>
    </w:p>
    <w:p w:rsidR="002D3F05" w:rsidRPr="007229B6" w:rsidRDefault="002D3F05" w:rsidP="002D3F05">
      <w:pPr>
        <w:pStyle w:val="Default"/>
        <w:shd w:val="clear" w:color="auto" w:fill="C4BC96" w:themeFill="background2" w:themeFillShade="BF"/>
        <w:rPr>
          <w:sz w:val="22"/>
          <w:szCs w:val="22"/>
        </w:rPr>
      </w:pPr>
      <w:r w:rsidRPr="007229B6">
        <w:rPr>
          <w:sz w:val="22"/>
          <w:szCs w:val="22"/>
        </w:rPr>
        <w:t xml:space="preserve">The Outcome statement describes the change of behaviour of the beneficiaries; and/or performance changes of systems, organisations, and institutions.  </w:t>
      </w:r>
    </w:p>
    <w:p w:rsidR="002D3F05" w:rsidRDefault="002D3F05" w:rsidP="002D3F05">
      <w:pPr>
        <w:jc w:val="both"/>
        <w:rPr>
          <w:color w:val="000000"/>
        </w:rPr>
      </w:pPr>
    </w:p>
    <w:p w:rsidR="002D3F05" w:rsidRDefault="002D3F05" w:rsidP="002D3F05">
      <w:pPr>
        <w:jc w:val="both"/>
        <w:rPr>
          <w:color w:val="000000"/>
        </w:rPr>
      </w:pPr>
      <w:r>
        <w:rPr>
          <w:color w:val="000000"/>
        </w:rPr>
        <w:t>Or</w:t>
      </w:r>
    </w:p>
    <w:p w:rsidR="002D3F05" w:rsidRDefault="002D3F05" w:rsidP="002D3F05">
      <w:pPr>
        <w:jc w:val="both"/>
        <w:rPr>
          <w:color w:val="000000"/>
        </w:rPr>
      </w:pPr>
    </w:p>
    <w:p w:rsidR="00EF0E97" w:rsidRPr="007229B6" w:rsidRDefault="002D59CC" w:rsidP="002D3F05">
      <w:pPr>
        <w:jc w:val="both"/>
        <w:rPr>
          <w:sz w:val="22"/>
          <w:szCs w:val="22"/>
        </w:rPr>
      </w:pPr>
      <w:r w:rsidRPr="00C33D07">
        <w:rPr>
          <w:color w:val="000000"/>
        </w:rPr>
        <w:lastRenderedPageBreak/>
        <w:t>Describe the project or program and provide information on how it will be implemented. Include information on what will be accomplished and the desired outcome.</w:t>
      </w:r>
      <w:r w:rsidR="00EF0E97" w:rsidRPr="007229B6">
        <w:rPr>
          <w:sz w:val="22"/>
          <w:szCs w:val="22"/>
        </w:rPr>
        <w:t xml:space="preserve"> </w:t>
      </w:r>
    </w:p>
    <w:p w:rsidR="00EF0E97" w:rsidRPr="007229B6" w:rsidRDefault="00EF0E97" w:rsidP="000B324F">
      <w:pPr>
        <w:pStyle w:val="Default"/>
        <w:rPr>
          <w:sz w:val="22"/>
          <w:szCs w:val="22"/>
        </w:rPr>
      </w:pPr>
    </w:p>
    <w:p w:rsidR="00EF0E97" w:rsidRPr="007229B6" w:rsidRDefault="00EF0E97" w:rsidP="000B324F">
      <w:pPr>
        <w:pStyle w:val="Default"/>
        <w:rPr>
          <w:sz w:val="22"/>
          <w:szCs w:val="22"/>
        </w:rPr>
      </w:pPr>
    </w:p>
    <w:p w:rsidR="00EF0E97" w:rsidRDefault="00EF0E97" w:rsidP="000B324F">
      <w:pPr>
        <w:pStyle w:val="Default"/>
        <w:rPr>
          <w:b/>
          <w:sz w:val="22"/>
          <w:szCs w:val="22"/>
        </w:rPr>
      </w:pPr>
      <w:r w:rsidRPr="007229B6">
        <w:rPr>
          <w:b/>
          <w:sz w:val="22"/>
          <w:szCs w:val="22"/>
        </w:rPr>
        <w:t>3.2</w:t>
      </w:r>
      <w:r w:rsidRPr="007229B6">
        <w:rPr>
          <w:b/>
          <w:sz w:val="22"/>
          <w:szCs w:val="22"/>
        </w:rPr>
        <w:tab/>
        <w:t>Planned Outputs</w:t>
      </w:r>
    </w:p>
    <w:p w:rsidR="00B80508" w:rsidRPr="007229B6" w:rsidRDefault="00B80508" w:rsidP="000B324F">
      <w:pPr>
        <w:pStyle w:val="Default"/>
        <w:rPr>
          <w:b/>
          <w:sz w:val="22"/>
          <w:szCs w:val="22"/>
        </w:rPr>
      </w:pPr>
    </w:p>
    <w:p w:rsidR="00EF0E97" w:rsidRPr="007229B6" w:rsidRDefault="00EF0E97" w:rsidP="000B324F">
      <w:pPr>
        <w:shd w:val="clear" w:color="auto" w:fill="C4BC96" w:themeFill="background2" w:themeFillShade="BF"/>
        <w:autoSpaceDE w:val="0"/>
        <w:autoSpaceDN w:val="0"/>
        <w:adjustRightInd w:val="0"/>
        <w:rPr>
          <w:sz w:val="22"/>
          <w:szCs w:val="22"/>
        </w:rPr>
      </w:pPr>
      <w:r w:rsidRPr="007229B6">
        <w:rPr>
          <w:sz w:val="22"/>
          <w:szCs w:val="22"/>
        </w:rPr>
        <w:t>The Outputs are the physical and/or tangible goods and/or services delivered by the project and describe the scope of the project. All outputs listed must directly contribute to achieving the planned outcome.  The outputs, when taken together, must result in the achievement of the planned outcome.</w:t>
      </w:r>
    </w:p>
    <w:p w:rsidR="00EF0E97" w:rsidRDefault="00EF0E97" w:rsidP="000B324F">
      <w:pPr>
        <w:pStyle w:val="Default"/>
        <w:rPr>
          <w:sz w:val="22"/>
          <w:szCs w:val="22"/>
        </w:rPr>
      </w:pPr>
    </w:p>
    <w:p w:rsidR="00B80508" w:rsidRDefault="00B80508" w:rsidP="000B324F">
      <w:pPr>
        <w:pStyle w:val="Default"/>
        <w:rPr>
          <w:sz w:val="22"/>
          <w:szCs w:val="22"/>
        </w:rPr>
      </w:pPr>
    </w:p>
    <w:p w:rsidR="00B80508" w:rsidRDefault="00B80508" w:rsidP="000B324F">
      <w:pPr>
        <w:pStyle w:val="Default"/>
        <w:rPr>
          <w:sz w:val="22"/>
          <w:szCs w:val="22"/>
        </w:rPr>
      </w:pPr>
    </w:p>
    <w:p w:rsidR="00EF0E97" w:rsidRDefault="00EF0E97" w:rsidP="000B324F">
      <w:pPr>
        <w:pStyle w:val="Default"/>
        <w:rPr>
          <w:b/>
          <w:sz w:val="22"/>
          <w:szCs w:val="22"/>
        </w:rPr>
      </w:pPr>
      <w:r w:rsidRPr="007229B6">
        <w:rPr>
          <w:b/>
          <w:sz w:val="22"/>
          <w:szCs w:val="22"/>
        </w:rPr>
        <w:t>4.0</w:t>
      </w:r>
      <w:r w:rsidRPr="007229B6">
        <w:rPr>
          <w:b/>
          <w:sz w:val="22"/>
          <w:szCs w:val="22"/>
        </w:rPr>
        <w:tab/>
        <w:t>MAJOR ACTIVITIES AND INDICATIVE IMPLEMENTATION SCHEDULE</w:t>
      </w:r>
    </w:p>
    <w:p w:rsidR="00B80508" w:rsidRPr="007229B6" w:rsidRDefault="00B80508" w:rsidP="000B324F">
      <w:pPr>
        <w:pStyle w:val="Default"/>
        <w:rPr>
          <w:b/>
          <w:sz w:val="22"/>
          <w:szCs w:val="22"/>
        </w:rPr>
      </w:pPr>
    </w:p>
    <w:p w:rsidR="00EF0E97" w:rsidRPr="007229B6" w:rsidRDefault="00EF0E97" w:rsidP="000B324F">
      <w:pPr>
        <w:pStyle w:val="Default"/>
        <w:shd w:val="clear" w:color="auto" w:fill="C4BC96" w:themeFill="background2" w:themeFillShade="BF"/>
        <w:rPr>
          <w:sz w:val="22"/>
          <w:szCs w:val="22"/>
        </w:rPr>
      </w:pPr>
      <w:r w:rsidRPr="007229B6">
        <w:rPr>
          <w:sz w:val="22"/>
          <w:szCs w:val="22"/>
        </w:rPr>
        <w:t>Major activities are the groups of tasks carried out using project inputs to produce the desired outputs.</w:t>
      </w:r>
    </w:p>
    <w:p w:rsidR="00EF0E97" w:rsidRPr="007229B6" w:rsidRDefault="00EF0E97" w:rsidP="000B324F">
      <w:pPr>
        <w:pStyle w:val="Default"/>
        <w:rPr>
          <w:sz w:val="22"/>
          <w:szCs w:val="22"/>
        </w:rPr>
      </w:pPr>
    </w:p>
    <w:p w:rsidR="00EF0E97" w:rsidRPr="007229B6" w:rsidRDefault="00EF0E97" w:rsidP="000B324F">
      <w:pPr>
        <w:pStyle w:val="Default"/>
        <w:rPr>
          <w:sz w:val="22"/>
          <w:szCs w:val="22"/>
        </w:rPr>
      </w:pPr>
      <w:r w:rsidRPr="007229B6">
        <w:rPr>
          <w:sz w:val="22"/>
          <w:szCs w:val="22"/>
        </w:rPr>
        <w:t>For each planned output, list the major activities required to achieve that output and the estimated timeframe for implementation</w:t>
      </w:r>
    </w:p>
    <w:p w:rsidR="00EF0E97" w:rsidRPr="007229B6" w:rsidRDefault="00EF0E97" w:rsidP="000B324F">
      <w:pPr>
        <w:pStyle w:val="Default"/>
        <w:rPr>
          <w:sz w:val="22"/>
          <w:szCs w:val="22"/>
        </w:rPr>
      </w:pPr>
    </w:p>
    <w:p w:rsidR="00944250" w:rsidRPr="007229B6" w:rsidRDefault="00944250" w:rsidP="000B324F">
      <w:pPr>
        <w:pStyle w:val="Default"/>
        <w:rPr>
          <w:sz w:val="22"/>
          <w:szCs w:val="22"/>
        </w:rPr>
      </w:pPr>
    </w:p>
    <w:p w:rsidR="00944250" w:rsidRDefault="00944250" w:rsidP="000B324F">
      <w:pPr>
        <w:pStyle w:val="Default"/>
        <w:rPr>
          <w:sz w:val="22"/>
          <w:szCs w:val="22"/>
        </w:rPr>
      </w:pPr>
    </w:p>
    <w:p w:rsidR="00944250" w:rsidRPr="002F43BD" w:rsidRDefault="00944250" w:rsidP="000B324F">
      <w:pPr>
        <w:pStyle w:val="Default"/>
        <w:rPr>
          <w:sz w:val="22"/>
          <w:szCs w:val="22"/>
        </w:rPr>
      </w:pPr>
    </w:p>
    <w:tbl>
      <w:tblPr>
        <w:tblStyle w:val="TableGrid"/>
        <w:tblW w:w="0" w:type="auto"/>
        <w:tblLayout w:type="fixed"/>
        <w:tblLook w:val="04A0" w:firstRow="1" w:lastRow="0" w:firstColumn="1" w:lastColumn="0" w:noHBand="0" w:noVBand="1"/>
      </w:tblPr>
      <w:tblGrid>
        <w:gridCol w:w="4158"/>
        <w:gridCol w:w="510"/>
        <w:gridCol w:w="510"/>
        <w:gridCol w:w="510"/>
        <w:gridCol w:w="510"/>
        <w:gridCol w:w="510"/>
        <w:gridCol w:w="510"/>
        <w:gridCol w:w="510"/>
        <w:gridCol w:w="510"/>
        <w:gridCol w:w="510"/>
        <w:gridCol w:w="510"/>
        <w:gridCol w:w="510"/>
        <w:gridCol w:w="510"/>
      </w:tblGrid>
      <w:tr w:rsidR="00EF0E97" w:rsidRPr="007229B6" w:rsidTr="000B324F">
        <w:trPr>
          <w:trHeight w:val="337"/>
        </w:trPr>
        <w:tc>
          <w:tcPr>
            <w:tcW w:w="4158" w:type="dxa"/>
          </w:tcPr>
          <w:p w:rsidR="00EF0E97" w:rsidRPr="007229B6" w:rsidRDefault="00EF0E97" w:rsidP="000B324F">
            <w:pPr>
              <w:pStyle w:val="Default"/>
              <w:rPr>
                <w:b/>
                <w:sz w:val="22"/>
                <w:szCs w:val="22"/>
              </w:rPr>
            </w:pPr>
            <w:r w:rsidRPr="007229B6">
              <w:rPr>
                <w:b/>
                <w:sz w:val="22"/>
                <w:szCs w:val="22"/>
              </w:rPr>
              <w:t>Outputs/Major Activities</w:t>
            </w:r>
          </w:p>
        </w:tc>
        <w:tc>
          <w:tcPr>
            <w:tcW w:w="6120" w:type="dxa"/>
            <w:gridSpan w:val="12"/>
          </w:tcPr>
          <w:p w:rsidR="00EF0E97" w:rsidRPr="007229B6" w:rsidRDefault="00EF0E97" w:rsidP="000B324F">
            <w:pPr>
              <w:pStyle w:val="Default"/>
              <w:jc w:val="center"/>
              <w:rPr>
                <w:b/>
                <w:sz w:val="22"/>
                <w:szCs w:val="22"/>
              </w:rPr>
            </w:pPr>
            <w:r w:rsidRPr="007229B6">
              <w:rPr>
                <w:b/>
                <w:sz w:val="22"/>
                <w:szCs w:val="22"/>
              </w:rPr>
              <w:t>Indicative Implementation Schedule</w:t>
            </w:r>
          </w:p>
        </w:tc>
      </w:tr>
      <w:tr w:rsidR="00EF0E97" w:rsidRPr="007229B6" w:rsidTr="000B324F">
        <w:tc>
          <w:tcPr>
            <w:tcW w:w="4158" w:type="dxa"/>
          </w:tcPr>
          <w:p w:rsidR="00EF0E97" w:rsidRPr="007229B6" w:rsidRDefault="00EF0E97" w:rsidP="000B324F">
            <w:pPr>
              <w:pStyle w:val="Default"/>
              <w:rPr>
                <w:b/>
                <w:sz w:val="22"/>
                <w:szCs w:val="22"/>
              </w:rPr>
            </w:pPr>
          </w:p>
        </w:tc>
        <w:tc>
          <w:tcPr>
            <w:tcW w:w="2040" w:type="dxa"/>
            <w:gridSpan w:val="4"/>
          </w:tcPr>
          <w:p w:rsidR="00EF0E97" w:rsidRPr="007229B6" w:rsidRDefault="00EF0E97" w:rsidP="000B324F">
            <w:pPr>
              <w:pStyle w:val="Default"/>
              <w:rPr>
                <w:b/>
                <w:sz w:val="22"/>
                <w:szCs w:val="22"/>
              </w:rPr>
            </w:pPr>
            <w:r w:rsidRPr="007229B6">
              <w:rPr>
                <w:b/>
                <w:sz w:val="22"/>
                <w:szCs w:val="22"/>
              </w:rPr>
              <w:t>Year 1</w:t>
            </w:r>
          </w:p>
        </w:tc>
        <w:tc>
          <w:tcPr>
            <w:tcW w:w="2040" w:type="dxa"/>
            <w:gridSpan w:val="4"/>
          </w:tcPr>
          <w:p w:rsidR="00EF0E97" w:rsidRPr="007229B6" w:rsidRDefault="00EF0E97" w:rsidP="000B324F">
            <w:pPr>
              <w:pStyle w:val="Default"/>
              <w:rPr>
                <w:b/>
                <w:sz w:val="22"/>
                <w:szCs w:val="22"/>
              </w:rPr>
            </w:pPr>
            <w:r w:rsidRPr="007229B6">
              <w:rPr>
                <w:b/>
                <w:sz w:val="22"/>
                <w:szCs w:val="22"/>
              </w:rPr>
              <w:t>Year 2</w:t>
            </w:r>
          </w:p>
        </w:tc>
        <w:tc>
          <w:tcPr>
            <w:tcW w:w="2040" w:type="dxa"/>
            <w:gridSpan w:val="4"/>
          </w:tcPr>
          <w:p w:rsidR="00EF0E97" w:rsidRPr="007229B6" w:rsidRDefault="00EF0E97" w:rsidP="000B324F">
            <w:pPr>
              <w:pStyle w:val="Default"/>
              <w:rPr>
                <w:b/>
                <w:sz w:val="22"/>
                <w:szCs w:val="22"/>
              </w:rPr>
            </w:pPr>
            <w:r w:rsidRPr="007229B6">
              <w:rPr>
                <w:b/>
                <w:sz w:val="22"/>
                <w:szCs w:val="22"/>
              </w:rPr>
              <w:t>Year 3</w:t>
            </w:r>
          </w:p>
        </w:tc>
      </w:tr>
      <w:tr w:rsidR="00EF0E97" w:rsidRPr="007229B6" w:rsidTr="000B324F">
        <w:tc>
          <w:tcPr>
            <w:tcW w:w="4158"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jc w:val="center"/>
              <w:rPr>
                <w:b/>
                <w:sz w:val="22"/>
                <w:szCs w:val="22"/>
              </w:rPr>
            </w:pPr>
            <w:r w:rsidRPr="007229B6">
              <w:rPr>
                <w:b/>
                <w:sz w:val="22"/>
                <w:szCs w:val="22"/>
              </w:rPr>
              <w:t>Q1</w:t>
            </w:r>
          </w:p>
        </w:tc>
        <w:tc>
          <w:tcPr>
            <w:tcW w:w="510" w:type="dxa"/>
          </w:tcPr>
          <w:p w:rsidR="00EF0E97" w:rsidRPr="007229B6" w:rsidRDefault="00EF0E97" w:rsidP="000B324F">
            <w:pPr>
              <w:pStyle w:val="Default"/>
              <w:jc w:val="center"/>
              <w:rPr>
                <w:b/>
                <w:sz w:val="22"/>
                <w:szCs w:val="22"/>
              </w:rPr>
            </w:pPr>
            <w:r w:rsidRPr="007229B6">
              <w:rPr>
                <w:b/>
                <w:sz w:val="22"/>
                <w:szCs w:val="22"/>
              </w:rPr>
              <w:t>Q2</w:t>
            </w:r>
          </w:p>
        </w:tc>
        <w:tc>
          <w:tcPr>
            <w:tcW w:w="510" w:type="dxa"/>
          </w:tcPr>
          <w:p w:rsidR="00EF0E97" w:rsidRPr="007229B6" w:rsidRDefault="00EF0E97" w:rsidP="000B324F">
            <w:pPr>
              <w:pStyle w:val="Default"/>
              <w:jc w:val="center"/>
              <w:rPr>
                <w:b/>
                <w:sz w:val="22"/>
                <w:szCs w:val="22"/>
              </w:rPr>
            </w:pPr>
            <w:r w:rsidRPr="007229B6">
              <w:rPr>
                <w:b/>
                <w:sz w:val="22"/>
                <w:szCs w:val="22"/>
              </w:rPr>
              <w:t>Q3</w:t>
            </w:r>
          </w:p>
        </w:tc>
        <w:tc>
          <w:tcPr>
            <w:tcW w:w="510" w:type="dxa"/>
          </w:tcPr>
          <w:p w:rsidR="00EF0E97" w:rsidRPr="007229B6" w:rsidRDefault="00EF0E97" w:rsidP="000B324F">
            <w:pPr>
              <w:pStyle w:val="Default"/>
              <w:jc w:val="center"/>
              <w:rPr>
                <w:b/>
                <w:sz w:val="22"/>
                <w:szCs w:val="22"/>
              </w:rPr>
            </w:pPr>
            <w:r w:rsidRPr="007229B6">
              <w:rPr>
                <w:b/>
                <w:sz w:val="22"/>
                <w:szCs w:val="22"/>
              </w:rPr>
              <w:t>Q4</w:t>
            </w:r>
          </w:p>
        </w:tc>
        <w:tc>
          <w:tcPr>
            <w:tcW w:w="510" w:type="dxa"/>
          </w:tcPr>
          <w:p w:rsidR="00EF0E97" w:rsidRPr="007229B6" w:rsidRDefault="00EF0E97" w:rsidP="000B324F">
            <w:pPr>
              <w:pStyle w:val="Default"/>
              <w:jc w:val="center"/>
              <w:rPr>
                <w:b/>
                <w:sz w:val="22"/>
                <w:szCs w:val="22"/>
              </w:rPr>
            </w:pPr>
            <w:r w:rsidRPr="007229B6">
              <w:rPr>
                <w:b/>
                <w:sz w:val="22"/>
                <w:szCs w:val="22"/>
              </w:rPr>
              <w:t>Q1</w:t>
            </w:r>
          </w:p>
        </w:tc>
        <w:tc>
          <w:tcPr>
            <w:tcW w:w="510" w:type="dxa"/>
          </w:tcPr>
          <w:p w:rsidR="00EF0E97" w:rsidRPr="007229B6" w:rsidRDefault="00EF0E97" w:rsidP="000B324F">
            <w:pPr>
              <w:pStyle w:val="Default"/>
              <w:jc w:val="center"/>
              <w:rPr>
                <w:b/>
                <w:sz w:val="22"/>
                <w:szCs w:val="22"/>
              </w:rPr>
            </w:pPr>
            <w:r w:rsidRPr="007229B6">
              <w:rPr>
                <w:b/>
                <w:sz w:val="22"/>
                <w:szCs w:val="22"/>
              </w:rPr>
              <w:t>Q2</w:t>
            </w:r>
          </w:p>
        </w:tc>
        <w:tc>
          <w:tcPr>
            <w:tcW w:w="510" w:type="dxa"/>
          </w:tcPr>
          <w:p w:rsidR="00EF0E97" w:rsidRPr="007229B6" w:rsidRDefault="00EF0E97" w:rsidP="000B324F">
            <w:pPr>
              <w:pStyle w:val="Default"/>
              <w:jc w:val="center"/>
              <w:rPr>
                <w:b/>
                <w:sz w:val="22"/>
                <w:szCs w:val="22"/>
              </w:rPr>
            </w:pPr>
            <w:r w:rsidRPr="007229B6">
              <w:rPr>
                <w:b/>
                <w:sz w:val="22"/>
                <w:szCs w:val="22"/>
              </w:rPr>
              <w:t>Q3</w:t>
            </w:r>
          </w:p>
        </w:tc>
        <w:tc>
          <w:tcPr>
            <w:tcW w:w="510" w:type="dxa"/>
          </w:tcPr>
          <w:p w:rsidR="00EF0E97" w:rsidRPr="007229B6" w:rsidRDefault="00EF0E97" w:rsidP="000B324F">
            <w:pPr>
              <w:pStyle w:val="Default"/>
              <w:jc w:val="center"/>
              <w:rPr>
                <w:b/>
                <w:sz w:val="22"/>
                <w:szCs w:val="22"/>
              </w:rPr>
            </w:pPr>
            <w:r w:rsidRPr="007229B6">
              <w:rPr>
                <w:b/>
                <w:sz w:val="22"/>
                <w:szCs w:val="22"/>
              </w:rPr>
              <w:t>Q4</w:t>
            </w:r>
          </w:p>
        </w:tc>
        <w:tc>
          <w:tcPr>
            <w:tcW w:w="510" w:type="dxa"/>
          </w:tcPr>
          <w:p w:rsidR="00EF0E97" w:rsidRPr="007229B6" w:rsidRDefault="00EF0E97" w:rsidP="000B324F">
            <w:pPr>
              <w:pStyle w:val="Default"/>
              <w:jc w:val="center"/>
              <w:rPr>
                <w:b/>
                <w:sz w:val="22"/>
                <w:szCs w:val="22"/>
              </w:rPr>
            </w:pPr>
            <w:r w:rsidRPr="007229B6">
              <w:rPr>
                <w:b/>
                <w:sz w:val="22"/>
                <w:szCs w:val="22"/>
              </w:rPr>
              <w:t>Q1</w:t>
            </w:r>
          </w:p>
        </w:tc>
        <w:tc>
          <w:tcPr>
            <w:tcW w:w="510" w:type="dxa"/>
          </w:tcPr>
          <w:p w:rsidR="00EF0E97" w:rsidRPr="007229B6" w:rsidRDefault="00EF0E97" w:rsidP="000B324F">
            <w:pPr>
              <w:pStyle w:val="Default"/>
              <w:jc w:val="center"/>
              <w:rPr>
                <w:b/>
                <w:sz w:val="22"/>
                <w:szCs w:val="22"/>
              </w:rPr>
            </w:pPr>
            <w:r w:rsidRPr="007229B6">
              <w:rPr>
                <w:b/>
                <w:sz w:val="22"/>
                <w:szCs w:val="22"/>
              </w:rPr>
              <w:t>Q2</w:t>
            </w:r>
          </w:p>
        </w:tc>
        <w:tc>
          <w:tcPr>
            <w:tcW w:w="510" w:type="dxa"/>
          </w:tcPr>
          <w:p w:rsidR="00EF0E97" w:rsidRPr="007229B6" w:rsidRDefault="00EF0E97" w:rsidP="000B324F">
            <w:pPr>
              <w:pStyle w:val="Default"/>
              <w:jc w:val="center"/>
              <w:rPr>
                <w:b/>
                <w:sz w:val="22"/>
                <w:szCs w:val="22"/>
              </w:rPr>
            </w:pPr>
            <w:r w:rsidRPr="007229B6">
              <w:rPr>
                <w:b/>
                <w:sz w:val="22"/>
                <w:szCs w:val="22"/>
              </w:rPr>
              <w:t>Q3</w:t>
            </w:r>
          </w:p>
        </w:tc>
        <w:tc>
          <w:tcPr>
            <w:tcW w:w="510" w:type="dxa"/>
          </w:tcPr>
          <w:p w:rsidR="00EF0E97" w:rsidRPr="007229B6" w:rsidRDefault="00EF0E97" w:rsidP="000B324F">
            <w:pPr>
              <w:pStyle w:val="Default"/>
              <w:jc w:val="center"/>
              <w:rPr>
                <w:b/>
                <w:sz w:val="22"/>
                <w:szCs w:val="22"/>
              </w:rPr>
            </w:pPr>
            <w:r w:rsidRPr="007229B6">
              <w:rPr>
                <w:b/>
                <w:sz w:val="22"/>
                <w:szCs w:val="22"/>
              </w:rPr>
              <w:t>Q4</w:t>
            </w:r>
          </w:p>
        </w:tc>
      </w:tr>
      <w:tr w:rsidR="00EF0E97" w:rsidRPr="007229B6" w:rsidTr="000B324F">
        <w:tc>
          <w:tcPr>
            <w:tcW w:w="4158" w:type="dxa"/>
          </w:tcPr>
          <w:p w:rsidR="00EF0E97" w:rsidRPr="007229B6" w:rsidRDefault="00EF0E97" w:rsidP="00EF0E97">
            <w:pPr>
              <w:pStyle w:val="Default"/>
              <w:widowControl/>
              <w:numPr>
                <w:ilvl w:val="0"/>
                <w:numId w:val="17"/>
              </w:numPr>
              <w:ind w:hanging="720"/>
              <w:jc w:val="left"/>
              <w:rPr>
                <w:sz w:val="22"/>
                <w:szCs w:val="22"/>
              </w:rPr>
            </w:pPr>
            <w:r w:rsidRPr="007229B6">
              <w:rPr>
                <w:sz w:val="22"/>
                <w:szCs w:val="22"/>
              </w:rPr>
              <w:t>Output 1</w:t>
            </w: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r>
      <w:tr w:rsidR="00EF0E97" w:rsidRPr="007229B6" w:rsidTr="000B324F">
        <w:tc>
          <w:tcPr>
            <w:tcW w:w="4158" w:type="dxa"/>
          </w:tcPr>
          <w:p w:rsidR="00EF0E97" w:rsidRPr="007229B6" w:rsidRDefault="00EF0E97" w:rsidP="000B324F">
            <w:pPr>
              <w:pStyle w:val="Default"/>
              <w:rPr>
                <w:sz w:val="22"/>
                <w:szCs w:val="22"/>
              </w:rPr>
            </w:pPr>
            <w:r w:rsidRPr="007229B6">
              <w:rPr>
                <w:sz w:val="22"/>
                <w:szCs w:val="22"/>
              </w:rPr>
              <w:t>1.1.</w:t>
            </w: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r>
      <w:tr w:rsidR="00EF0E97" w:rsidRPr="007229B6" w:rsidTr="000B324F">
        <w:tc>
          <w:tcPr>
            <w:tcW w:w="4158" w:type="dxa"/>
          </w:tcPr>
          <w:p w:rsidR="00EF0E97" w:rsidRPr="007229B6" w:rsidRDefault="00EF0E97" w:rsidP="000B324F">
            <w:pPr>
              <w:pStyle w:val="Default"/>
              <w:rPr>
                <w:sz w:val="22"/>
                <w:szCs w:val="22"/>
              </w:rPr>
            </w:pPr>
            <w:r w:rsidRPr="007229B6">
              <w:rPr>
                <w:sz w:val="22"/>
                <w:szCs w:val="22"/>
              </w:rPr>
              <w:t>1.2</w:t>
            </w: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r>
      <w:tr w:rsidR="00EF0E97" w:rsidRPr="007229B6" w:rsidTr="000B324F">
        <w:tc>
          <w:tcPr>
            <w:tcW w:w="4158" w:type="dxa"/>
          </w:tcPr>
          <w:p w:rsidR="00EF0E97" w:rsidRPr="007229B6" w:rsidRDefault="00EF0E97" w:rsidP="00EF0E97">
            <w:pPr>
              <w:pStyle w:val="Default"/>
              <w:widowControl/>
              <w:numPr>
                <w:ilvl w:val="0"/>
                <w:numId w:val="17"/>
              </w:numPr>
              <w:ind w:hanging="720"/>
              <w:jc w:val="left"/>
              <w:rPr>
                <w:sz w:val="22"/>
                <w:szCs w:val="22"/>
              </w:rPr>
            </w:pPr>
            <w:r w:rsidRPr="007229B6">
              <w:rPr>
                <w:sz w:val="22"/>
                <w:szCs w:val="22"/>
              </w:rPr>
              <w:t>Output 2</w:t>
            </w: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r>
      <w:tr w:rsidR="00EF0E97" w:rsidRPr="007229B6" w:rsidTr="000B324F">
        <w:tc>
          <w:tcPr>
            <w:tcW w:w="4158" w:type="dxa"/>
          </w:tcPr>
          <w:p w:rsidR="00EF0E97" w:rsidRPr="007229B6" w:rsidRDefault="00EF0E97" w:rsidP="000B324F">
            <w:pPr>
              <w:pStyle w:val="Default"/>
              <w:rPr>
                <w:sz w:val="22"/>
                <w:szCs w:val="22"/>
              </w:rPr>
            </w:pPr>
            <w:r w:rsidRPr="007229B6">
              <w:rPr>
                <w:sz w:val="22"/>
                <w:szCs w:val="22"/>
              </w:rPr>
              <w:t>2.1</w:t>
            </w: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r>
      <w:tr w:rsidR="00EF0E97" w:rsidRPr="007229B6" w:rsidTr="000B324F">
        <w:tc>
          <w:tcPr>
            <w:tcW w:w="4158" w:type="dxa"/>
          </w:tcPr>
          <w:p w:rsidR="00EF0E97" w:rsidRPr="007229B6" w:rsidRDefault="00EF0E97" w:rsidP="000B324F">
            <w:pPr>
              <w:pStyle w:val="Default"/>
              <w:rPr>
                <w:sz w:val="22"/>
                <w:szCs w:val="22"/>
              </w:rPr>
            </w:pPr>
            <w:r w:rsidRPr="007229B6">
              <w:rPr>
                <w:sz w:val="22"/>
                <w:szCs w:val="22"/>
              </w:rPr>
              <w:t>2.2</w:t>
            </w: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r>
      <w:tr w:rsidR="00EF0E97" w:rsidRPr="007229B6" w:rsidTr="000B324F">
        <w:tc>
          <w:tcPr>
            <w:tcW w:w="4158" w:type="dxa"/>
          </w:tcPr>
          <w:p w:rsidR="00EF0E97" w:rsidRPr="007229B6" w:rsidRDefault="00EF0E97" w:rsidP="000B324F">
            <w:pPr>
              <w:pStyle w:val="Default"/>
              <w:rPr>
                <w:sz w:val="22"/>
                <w:szCs w:val="22"/>
              </w:rPr>
            </w:pPr>
            <w:r w:rsidRPr="007229B6">
              <w:rPr>
                <w:sz w:val="22"/>
                <w:szCs w:val="22"/>
              </w:rPr>
              <w:t>2.3</w:t>
            </w: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r>
      <w:tr w:rsidR="00EF0E97" w:rsidRPr="007229B6" w:rsidTr="000B324F">
        <w:tc>
          <w:tcPr>
            <w:tcW w:w="4158" w:type="dxa"/>
          </w:tcPr>
          <w:p w:rsidR="00EF0E97" w:rsidRPr="007229B6" w:rsidRDefault="00EF0E97" w:rsidP="000B324F">
            <w:pPr>
              <w:pStyle w:val="Default"/>
              <w:rPr>
                <w:sz w:val="22"/>
                <w:szCs w:val="22"/>
              </w:rPr>
            </w:pPr>
            <w:r w:rsidRPr="007229B6">
              <w:rPr>
                <w:sz w:val="22"/>
                <w:szCs w:val="22"/>
              </w:rPr>
              <w:t>2.4</w:t>
            </w: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r>
      <w:tr w:rsidR="00EF0E97" w:rsidRPr="007229B6" w:rsidTr="000B324F">
        <w:tc>
          <w:tcPr>
            <w:tcW w:w="4158"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c>
          <w:tcPr>
            <w:tcW w:w="510" w:type="dxa"/>
          </w:tcPr>
          <w:p w:rsidR="00EF0E97" w:rsidRPr="007229B6" w:rsidRDefault="00EF0E97" w:rsidP="000B324F">
            <w:pPr>
              <w:pStyle w:val="Default"/>
              <w:rPr>
                <w:sz w:val="22"/>
                <w:szCs w:val="22"/>
              </w:rPr>
            </w:pPr>
          </w:p>
        </w:tc>
      </w:tr>
    </w:tbl>
    <w:p w:rsidR="00EF0E97" w:rsidRDefault="00EF0E97" w:rsidP="000B324F">
      <w:pPr>
        <w:pStyle w:val="Default"/>
        <w:rPr>
          <w:sz w:val="22"/>
          <w:szCs w:val="22"/>
        </w:rPr>
      </w:pPr>
    </w:p>
    <w:p w:rsidR="007229B6" w:rsidRDefault="007229B6" w:rsidP="000B324F">
      <w:pPr>
        <w:pStyle w:val="Default"/>
        <w:rPr>
          <w:sz w:val="22"/>
          <w:szCs w:val="22"/>
        </w:rPr>
      </w:pPr>
    </w:p>
    <w:p w:rsidR="00EF0E97" w:rsidRDefault="00EF0E97" w:rsidP="000B324F">
      <w:pPr>
        <w:pStyle w:val="Default"/>
        <w:rPr>
          <w:b/>
          <w:sz w:val="22"/>
          <w:szCs w:val="22"/>
        </w:rPr>
      </w:pPr>
      <w:r w:rsidRPr="005F664B">
        <w:rPr>
          <w:b/>
          <w:sz w:val="22"/>
          <w:szCs w:val="22"/>
        </w:rPr>
        <w:t>5.0</w:t>
      </w:r>
      <w:r w:rsidRPr="005F664B">
        <w:rPr>
          <w:b/>
          <w:sz w:val="22"/>
          <w:szCs w:val="22"/>
        </w:rPr>
        <w:tab/>
      </w:r>
      <w:r>
        <w:rPr>
          <w:b/>
          <w:sz w:val="22"/>
          <w:szCs w:val="22"/>
        </w:rPr>
        <w:t xml:space="preserve">ASSUMPTIONS </w:t>
      </w:r>
    </w:p>
    <w:p w:rsidR="004C6C60" w:rsidRDefault="004C6C60" w:rsidP="000B324F">
      <w:pPr>
        <w:pStyle w:val="Default"/>
        <w:rPr>
          <w:b/>
          <w:sz w:val="22"/>
          <w:szCs w:val="22"/>
        </w:rPr>
      </w:pPr>
    </w:p>
    <w:p w:rsidR="00EF0E97" w:rsidRDefault="00EF0E97" w:rsidP="000B324F">
      <w:pPr>
        <w:pStyle w:val="Default"/>
        <w:shd w:val="clear" w:color="auto" w:fill="C4BC96" w:themeFill="background2" w:themeFillShade="BF"/>
        <w:jc w:val="both"/>
        <w:rPr>
          <w:sz w:val="22"/>
          <w:szCs w:val="22"/>
        </w:rPr>
      </w:pPr>
      <w:r w:rsidRPr="005F664B">
        <w:rPr>
          <w:sz w:val="22"/>
          <w:szCs w:val="22"/>
        </w:rPr>
        <w:t>Assumptions are positive statements of conditions,</w:t>
      </w:r>
      <w:r>
        <w:rPr>
          <w:sz w:val="22"/>
          <w:szCs w:val="22"/>
        </w:rPr>
        <w:t xml:space="preserve"> </w:t>
      </w:r>
      <w:r w:rsidRPr="005F664B">
        <w:rPr>
          <w:sz w:val="22"/>
          <w:szCs w:val="22"/>
        </w:rPr>
        <w:t xml:space="preserve">events, or actions that are </w:t>
      </w:r>
      <w:r w:rsidRPr="00362542">
        <w:rPr>
          <w:b/>
          <w:sz w:val="22"/>
          <w:szCs w:val="22"/>
        </w:rPr>
        <w:t>not within the control</w:t>
      </w:r>
      <w:r w:rsidRPr="005F664B">
        <w:rPr>
          <w:sz w:val="22"/>
          <w:szCs w:val="22"/>
        </w:rPr>
        <w:t xml:space="preserve"> </w:t>
      </w:r>
      <w:r>
        <w:rPr>
          <w:sz w:val="22"/>
          <w:szCs w:val="22"/>
        </w:rPr>
        <w:t xml:space="preserve">of the project but are </w:t>
      </w:r>
      <w:r w:rsidRPr="005F664B">
        <w:rPr>
          <w:sz w:val="22"/>
          <w:szCs w:val="22"/>
        </w:rPr>
        <w:t xml:space="preserve">necessary to achieve the </w:t>
      </w:r>
      <w:r w:rsidR="00F463B7">
        <w:rPr>
          <w:sz w:val="22"/>
          <w:szCs w:val="22"/>
        </w:rPr>
        <w:t>above-</w:t>
      </w:r>
      <w:r>
        <w:rPr>
          <w:sz w:val="22"/>
          <w:szCs w:val="22"/>
        </w:rPr>
        <w:t xml:space="preserve">stated outcomes and outputs. </w:t>
      </w:r>
      <w:r w:rsidRPr="005F664B">
        <w:rPr>
          <w:sz w:val="22"/>
          <w:szCs w:val="22"/>
        </w:rPr>
        <w:t xml:space="preserve"> </w:t>
      </w:r>
    </w:p>
    <w:p w:rsidR="00EF0E97" w:rsidRDefault="00CA2858" w:rsidP="00CA2858">
      <w:pPr>
        <w:pStyle w:val="Default"/>
        <w:tabs>
          <w:tab w:val="left" w:pos="3390"/>
        </w:tabs>
        <w:jc w:val="both"/>
        <w:rPr>
          <w:sz w:val="22"/>
          <w:szCs w:val="22"/>
        </w:rPr>
      </w:pPr>
      <w:r>
        <w:rPr>
          <w:sz w:val="22"/>
          <w:szCs w:val="22"/>
        </w:rPr>
        <w:tab/>
      </w:r>
    </w:p>
    <w:p w:rsidR="00944250" w:rsidRPr="0026319D" w:rsidRDefault="00EF0E97" w:rsidP="00B80508">
      <w:pPr>
        <w:pStyle w:val="Default"/>
        <w:rPr>
          <w:b/>
          <w:bCs/>
          <w:sz w:val="22"/>
          <w:szCs w:val="22"/>
          <w:u w:val="single"/>
          <w:lang w:eastAsia="en-US"/>
        </w:rPr>
      </w:pPr>
      <w:r>
        <w:rPr>
          <w:sz w:val="22"/>
          <w:szCs w:val="22"/>
        </w:rPr>
        <w:t>The major assumptions are as follows:</w:t>
      </w:r>
      <w:r w:rsidR="00CA2858">
        <w:rPr>
          <w:color w:val="231F20"/>
          <w:sz w:val="22"/>
          <w:szCs w:val="22"/>
        </w:rPr>
        <w:t xml:space="preserve"> </w:t>
      </w:r>
    </w:p>
    <w:sectPr w:rsidR="00944250" w:rsidRPr="0026319D" w:rsidSect="000B324F">
      <w:headerReference w:type="default" r:id="rId10"/>
      <w:footerReference w:type="default" r:id="rId11"/>
      <w:pgSz w:w="12240" w:h="16340"/>
      <w:pgMar w:top="1273" w:right="856" w:bottom="1388" w:left="11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AA6" w:rsidRDefault="00671AA6">
      <w:r>
        <w:separator/>
      </w:r>
    </w:p>
  </w:endnote>
  <w:endnote w:type="continuationSeparator" w:id="0">
    <w:p w:rsidR="00671AA6" w:rsidRDefault="0067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129994"/>
      <w:docPartObj>
        <w:docPartGallery w:val="Page Numbers (Bottom of Page)"/>
        <w:docPartUnique/>
      </w:docPartObj>
    </w:sdtPr>
    <w:sdtEndPr>
      <w:rPr>
        <w:noProof/>
      </w:rPr>
    </w:sdtEndPr>
    <w:sdtContent>
      <w:p w:rsidR="006E6401" w:rsidRDefault="006E6401">
        <w:pPr>
          <w:pStyle w:val="Footer"/>
          <w:jc w:val="right"/>
        </w:pPr>
        <w:r>
          <w:fldChar w:fldCharType="begin"/>
        </w:r>
        <w:r>
          <w:instrText xml:space="preserve"> PAGE   \* MERGEFORMAT </w:instrText>
        </w:r>
        <w:r>
          <w:fldChar w:fldCharType="separate"/>
        </w:r>
        <w:r w:rsidR="009A73AD">
          <w:rPr>
            <w:noProof/>
          </w:rPr>
          <w:t>1</w:t>
        </w:r>
        <w:r>
          <w:rPr>
            <w:noProof/>
          </w:rPr>
          <w:fldChar w:fldCharType="end"/>
        </w:r>
      </w:p>
    </w:sdtContent>
  </w:sdt>
  <w:p w:rsidR="006E6401" w:rsidRDefault="006E6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AA6" w:rsidRDefault="00671AA6">
      <w:r>
        <w:separator/>
      </w:r>
    </w:p>
  </w:footnote>
  <w:footnote w:type="continuationSeparator" w:id="0">
    <w:p w:rsidR="00671AA6" w:rsidRDefault="00671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4F" w:rsidRPr="00E26E84" w:rsidRDefault="000B324F" w:rsidP="000B324F">
    <w:pPr>
      <w:pStyle w:val="Header"/>
      <w:jc w:val="right"/>
      <w:rPr>
        <w:emboss/>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FFAA10"/>
    <w:multiLevelType w:val="hybridMultilevel"/>
    <w:tmpl w:val="6E8B591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E7F5F"/>
    <w:multiLevelType w:val="hybridMultilevel"/>
    <w:tmpl w:val="76540386"/>
    <w:lvl w:ilvl="0" w:tplc="ACF01D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174EF8"/>
    <w:multiLevelType w:val="hybridMultilevel"/>
    <w:tmpl w:val="FAB831BA"/>
    <w:lvl w:ilvl="0" w:tplc="A5B0E25A">
      <w:start w:val="1"/>
      <w:numFmt w:val="lowerLetter"/>
      <w:lvlText w:val="(%1)"/>
      <w:lvlJc w:val="left"/>
      <w:pPr>
        <w:ind w:left="361" w:hanging="360"/>
      </w:pPr>
      <w:rPr>
        <w:rFonts w:hint="default"/>
      </w:rPr>
    </w:lvl>
    <w:lvl w:ilvl="1" w:tplc="31B69F8E">
      <w:numFmt w:val="bullet"/>
      <w:lvlText w:val="-"/>
      <w:lvlJc w:val="left"/>
      <w:pPr>
        <w:ind w:left="1081" w:hanging="360"/>
      </w:pPr>
      <w:rPr>
        <w:rFonts w:ascii="Times New Roman" w:eastAsia="Times New Roman" w:hAnsi="Times New Roman" w:cs="Times New Roman" w:hint="default"/>
      </w:r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
    <w:nsid w:val="06911BF5"/>
    <w:multiLevelType w:val="multilevel"/>
    <w:tmpl w:val="5240B004"/>
    <w:lvl w:ilvl="0">
      <w:start w:val="1"/>
      <w:numFmt w:val="upperRoman"/>
      <w:pStyle w:val="IHEADING1"/>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Restart w:val="1"/>
      <w:pStyle w:val="Heading3"/>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9B64655"/>
    <w:multiLevelType w:val="hybridMultilevel"/>
    <w:tmpl w:val="DE0278F2"/>
    <w:lvl w:ilvl="0" w:tplc="08090001">
      <w:start w:val="1"/>
      <w:numFmt w:val="bullet"/>
      <w:lvlText w:val=""/>
      <w:lvlJc w:val="left"/>
      <w:pPr>
        <w:tabs>
          <w:tab w:val="num" w:pos="2496"/>
        </w:tabs>
        <w:ind w:left="2496" w:hanging="360"/>
      </w:pPr>
      <w:rPr>
        <w:rFonts w:ascii="Symbol" w:hAnsi="Symbol" w:hint="default"/>
      </w:rPr>
    </w:lvl>
    <w:lvl w:ilvl="1" w:tplc="08090001">
      <w:start w:val="1"/>
      <w:numFmt w:val="bullet"/>
      <w:lvlText w:val=""/>
      <w:lvlJc w:val="left"/>
      <w:pPr>
        <w:tabs>
          <w:tab w:val="num" w:pos="3216"/>
        </w:tabs>
        <w:ind w:left="3216" w:hanging="360"/>
      </w:pPr>
      <w:rPr>
        <w:rFonts w:ascii="Symbol" w:hAnsi="Symbol" w:hint="default"/>
      </w:rPr>
    </w:lvl>
    <w:lvl w:ilvl="2" w:tplc="0809001B" w:tentative="1">
      <w:start w:val="1"/>
      <w:numFmt w:val="lowerRoman"/>
      <w:lvlText w:val="%3."/>
      <w:lvlJc w:val="right"/>
      <w:pPr>
        <w:tabs>
          <w:tab w:val="num" w:pos="3936"/>
        </w:tabs>
        <w:ind w:left="3936" w:hanging="180"/>
      </w:pPr>
    </w:lvl>
    <w:lvl w:ilvl="3" w:tplc="0809000F" w:tentative="1">
      <w:start w:val="1"/>
      <w:numFmt w:val="decimal"/>
      <w:lvlText w:val="%4."/>
      <w:lvlJc w:val="left"/>
      <w:pPr>
        <w:tabs>
          <w:tab w:val="num" w:pos="4656"/>
        </w:tabs>
        <w:ind w:left="4656" w:hanging="360"/>
      </w:pPr>
    </w:lvl>
    <w:lvl w:ilvl="4" w:tplc="08090019" w:tentative="1">
      <w:start w:val="1"/>
      <w:numFmt w:val="lowerLetter"/>
      <w:lvlText w:val="%5."/>
      <w:lvlJc w:val="left"/>
      <w:pPr>
        <w:tabs>
          <w:tab w:val="num" w:pos="5376"/>
        </w:tabs>
        <w:ind w:left="5376" w:hanging="360"/>
      </w:pPr>
    </w:lvl>
    <w:lvl w:ilvl="5" w:tplc="0809001B" w:tentative="1">
      <w:start w:val="1"/>
      <w:numFmt w:val="lowerRoman"/>
      <w:lvlText w:val="%6."/>
      <w:lvlJc w:val="right"/>
      <w:pPr>
        <w:tabs>
          <w:tab w:val="num" w:pos="6096"/>
        </w:tabs>
        <w:ind w:left="6096" w:hanging="180"/>
      </w:pPr>
    </w:lvl>
    <w:lvl w:ilvl="6" w:tplc="0809000F" w:tentative="1">
      <w:start w:val="1"/>
      <w:numFmt w:val="decimal"/>
      <w:lvlText w:val="%7."/>
      <w:lvlJc w:val="left"/>
      <w:pPr>
        <w:tabs>
          <w:tab w:val="num" w:pos="6816"/>
        </w:tabs>
        <w:ind w:left="6816" w:hanging="360"/>
      </w:pPr>
    </w:lvl>
    <w:lvl w:ilvl="7" w:tplc="08090019" w:tentative="1">
      <w:start w:val="1"/>
      <w:numFmt w:val="lowerLetter"/>
      <w:lvlText w:val="%8."/>
      <w:lvlJc w:val="left"/>
      <w:pPr>
        <w:tabs>
          <w:tab w:val="num" w:pos="7536"/>
        </w:tabs>
        <w:ind w:left="7536" w:hanging="360"/>
      </w:pPr>
    </w:lvl>
    <w:lvl w:ilvl="8" w:tplc="0809001B" w:tentative="1">
      <w:start w:val="1"/>
      <w:numFmt w:val="lowerRoman"/>
      <w:lvlText w:val="%9."/>
      <w:lvlJc w:val="right"/>
      <w:pPr>
        <w:tabs>
          <w:tab w:val="num" w:pos="8256"/>
        </w:tabs>
        <w:ind w:left="8256" w:hanging="180"/>
      </w:pPr>
    </w:lvl>
  </w:abstractNum>
  <w:abstractNum w:abstractNumId="5">
    <w:nsid w:val="1C226C86"/>
    <w:multiLevelType w:val="hybridMultilevel"/>
    <w:tmpl w:val="38E05D18"/>
    <w:lvl w:ilvl="0" w:tplc="98AEF2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713C32"/>
    <w:multiLevelType w:val="hybridMultilevel"/>
    <w:tmpl w:val="30EAE032"/>
    <w:lvl w:ilvl="0" w:tplc="C2DE59C4">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CE1EA"/>
    <w:multiLevelType w:val="hybridMultilevel"/>
    <w:tmpl w:val="992ED8D4"/>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87D0369"/>
    <w:multiLevelType w:val="hybridMultilevel"/>
    <w:tmpl w:val="FCF62A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3364B8"/>
    <w:multiLevelType w:val="hybridMultilevel"/>
    <w:tmpl w:val="88E6602A"/>
    <w:lvl w:ilvl="0" w:tplc="ACF01DE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2C2D78A"/>
    <w:multiLevelType w:val="hybridMultilevel"/>
    <w:tmpl w:val="A09412E6"/>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4F5466E"/>
    <w:multiLevelType w:val="hybridMultilevel"/>
    <w:tmpl w:val="3FCCDF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A1267D"/>
    <w:multiLevelType w:val="hybridMultilevel"/>
    <w:tmpl w:val="5C7EC902"/>
    <w:lvl w:ilvl="0" w:tplc="6E2E5D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CF3D52"/>
    <w:multiLevelType w:val="hybridMultilevel"/>
    <w:tmpl w:val="A9F83D48"/>
    <w:lvl w:ilvl="0" w:tplc="DCD80E46">
      <w:start w:val="1"/>
      <w:numFmt w:val="lowerLetter"/>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4DCE52"/>
    <w:multiLevelType w:val="hybridMultilevel"/>
    <w:tmpl w:val="4B65FC97"/>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08F4E3D"/>
    <w:multiLevelType w:val="hybridMultilevel"/>
    <w:tmpl w:val="99BC78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5C61299"/>
    <w:multiLevelType w:val="hybridMultilevel"/>
    <w:tmpl w:val="5E462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561EBE"/>
    <w:multiLevelType w:val="hybridMultilevel"/>
    <w:tmpl w:val="4C605DEA"/>
    <w:lvl w:ilvl="0" w:tplc="2B62B5EC">
      <w:start w:val="1"/>
      <w:numFmt w:val="decimal"/>
      <w:pStyle w:val="Heading4"/>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77B24946">
      <w:start w:val="1"/>
      <w:numFmt w:val="decimal"/>
      <w:lvlText w:val="%2."/>
      <w:lvlJc w:val="left"/>
      <w:pPr>
        <w:tabs>
          <w:tab w:val="num" w:pos="1440"/>
        </w:tabs>
        <w:ind w:left="1440" w:hanging="360"/>
      </w:pPr>
      <w:rPr>
        <w:rFonts w:hint="default"/>
        <w:b w:val="0"/>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16428B1"/>
    <w:multiLevelType w:val="hybridMultilevel"/>
    <w:tmpl w:val="B29488E2"/>
    <w:lvl w:ilvl="0" w:tplc="98AEF2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C3F6E01"/>
    <w:multiLevelType w:val="hybridMultilevel"/>
    <w:tmpl w:val="48928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4D1354"/>
    <w:multiLevelType w:val="hybridMultilevel"/>
    <w:tmpl w:val="73945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AAC789B"/>
    <w:multiLevelType w:val="hybridMultilevel"/>
    <w:tmpl w:val="23B05A44"/>
    <w:lvl w:ilvl="0" w:tplc="77B24946">
      <w:start w:val="1"/>
      <w:numFmt w:val="decimal"/>
      <w:lvlText w:val="%1."/>
      <w:lvlJc w:val="left"/>
      <w:pPr>
        <w:tabs>
          <w:tab w:val="num" w:pos="1440"/>
        </w:tabs>
        <w:ind w:left="1440" w:hanging="360"/>
      </w:pPr>
      <w:rPr>
        <w:rFonts w:hint="default"/>
        <w:b w:val="0"/>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AF4FD0"/>
    <w:multiLevelType w:val="hybridMultilevel"/>
    <w:tmpl w:val="BB461864"/>
    <w:lvl w:ilvl="0" w:tplc="FF9A5406">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943055"/>
    <w:multiLevelType w:val="hybridMultilevel"/>
    <w:tmpl w:val="DAF68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4"/>
  </w:num>
  <w:num w:numId="4">
    <w:abstractNumId w:val="10"/>
  </w:num>
  <w:num w:numId="5">
    <w:abstractNumId w:val="7"/>
  </w:num>
  <w:num w:numId="6">
    <w:abstractNumId w:val="14"/>
  </w:num>
  <w:num w:numId="7">
    <w:abstractNumId w:val="15"/>
  </w:num>
  <w:num w:numId="8">
    <w:abstractNumId w:val="0"/>
  </w:num>
  <w:num w:numId="9">
    <w:abstractNumId w:val="11"/>
  </w:num>
  <w:num w:numId="10">
    <w:abstractNumId w:val="8"/>
  </w:num>
  <w:num w:numId="11">
    <w:abstractNumId w:val="22"/>
  </w:num>
  <w:num w:numId="12">
    <w:abstractNumId w:val="21"/>
  </w:num>
  <w:num w:numId="13">
    <w:abstractNumId w:val="12"/>
  </w:num>
  <w:num w:numId="14">
    <w:abstractNumId w:val="1"/>
  </w:num>
  <w:num w:numId="15">
    <w:abstractNumId w:val="9"/>
  </w:num>
  <w:num w:numId="16">
    <w:abstractNumId w:val="20"/>
  </w:num>
  <w:num w:numId="17">
    <w:abstractNumId w:val="19"/>
  </w:num>
  <w:num w:numId="18">
    <w:abstractNumId w:val="23"/>
  </w:num>
  <w:num w:numId="19">
    <w:abstractNumId w:val="2"/>
  </w:num>
  <w:num w:numId="20">
    <w:abstractNumId w:val="13"/>
  </w:num>
  <w:num w:numId="21">
    <w:abstractNumId w:val="16"/>
  </w:num>
  <w:num w:numId="22">
    <w:abstractNumId w:val="18"/>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B2D"/>
    <w:rsid w:val="00000917"/>
    <w:rsid w:val="00004206"/>
    <w:rsid w:val="00010CD0"/>
    <w:rsid w:val="000118D4"/>
    <w:rsid w:val="00011B24"/>
    <w:rsid w:val="00013261"/>
    <w:rsid w:val="0001347A"/>
    <w:rsid w:val="000135B8"/>
    <w:rsid w:val="00014C85"/>
    <w:rsid w:val="00014E9F"/>
    <w:rsid w:val="0001576A"/>
    <w:rsid w:val="00016080"/>
    <w:rsid w:val="00017196"/>
    <w:rsid w:val="00021140"/>
    <w:rsid w:val="00021B5C"/>
    <w:rsid w:val="00021C97"/>
    <w:rsid w:val="00021DC5"/>
    <w:rsid w:val="00023060"/>
    <w:rsid w:val="00026978"/>
    <w:rsid w:val="00030B0A"/>
    <w:rsid w:val="00031BC5"/>
    <w:rsid w:val="0003408D"/>
    <w:rsid w:val="00034F4E"/>
    <w:rsid w:val="000353C5"/>
    <w:rsid w:val="00035764"/>
    <w:rsid w:val="000401DB"/>
    <w:rsid w:val="00041375"/>
    <w:rsid w:val="00045820"/>
    <w:rsid w:val="00045A51"/>
    <w:rsid w:val="00045E2F"/>
    <w:rsid w:val="000465AE"/>
    <w:rsid w:val="000478C9"/>
    <w:rsid w:val="00050611"/>
    <w:rsid w:val="00050BD0"/>
    <w:rsid w:val="00052E95"/>
    <w:rsid w:val="000540E0"/>
    <w:rsid w:val="00054AC9"/>
    <w:rsid w:val="00054FFB"/>
    <w:rsid w:val="00056B25"/>
    <w:rsid w:val="00057E70"/>
    <w:rsid w:val="000612DC"/>
    <w:rsid w:val="00062C23"/>
    <w:rsid w:val="00063DF0"/>
    <w:rsid w:val="00066B9E"/>
    <w:rsid w:val="000678A8"/>
    <w:rsid w:val="000708D8"/>
    <w:rsid w:val="00070A4D"/>
    <w:rsid w:val="000717A4"/>
    <w:rsid w:val="000745C8"/>
    <w:rsid w:val="0007563B"/>
    <w:rsid w:val="00075C9D"/>
    <w:rsid w:val="00075D11"/>
    <w:rsid w:val="0008033C"/>
    <w:rsid w:val="0008126E"/>
    <w:rsid w:val="000848EB"/>
    <w:rsid w:val="00084EE5"/>
    <w:rsid w:val="00085B97"/>
    <w:rsid w:val="00086B30"/>
    <w:rsid w:val="00086DDC"/>
    <w:rsid w:val="00087498"/>
    <w:rsid w:val="0009182E"/>
    <w:rsid w:val="000925A1"/>
    <w:rsid w:val="000933D8"/>
    <w:rsid w:val="00093970"/>
    <w:rsid w:val="00093CB6"/>
    <w:rsid w:val="00093D70"/>
    <w:rsid w:val="0009515E"/>
    <w:rsid w:val="000969F2"/>
    <w:rsid w:val="00096AA9"/>
    <w:rsid w:val="00096EDE"/>
    <w:rsid w:val="000971EC"/>
    <w:rsid w:val="000A10FD"/>
    <w:rsid w:val="000A144D"/>
    <w:rsid w:val="000A1DCC"/>
    <w:rsid w:val="000A2D9F"/>
    <w:rsid w:val="000A50FC"/>
    <w:rsid w:val="000A52E3"/>
    <w:rsid w:val="000A5FD6"/>
    <w:rsid w:val="000A6947"/>
    <w:rsid w:val="000A7698"/>
    <w:rsid w:val="000B193F"/>
    <w:rsid w:val="000B19CC"/>
    <w:rsid w:val="000B1C80"/>
    <w:rsid w:val="000B1ED0"/>
    <w:rsid w:val="000B1FDD"/>
    <w:rsid w:val="000B2D02"/>
    <w:rsid w:val="000B2EDD"/>
    <w:rsid w:val="000B324F"/>
    <w:rsid w:val="000B4A2A"/>
    <w:rsid w:val="000B6553"/>
    <w:rsid w:val="000C1518"/>
    <w:rsid w:val="000C277A"/>
    <w:rsid w:val="000C47D3"/>
    <w:rsid w:val="000C56C6"/>
    <w:rsid w:val="000C60F1"/>
    <w:rsid w:val="000C70F9"/>
    <w:rsid w:val="000C7469"/>
    <w:rsid w:val="000D01BD"/>
    <w:rsid w:val="000D0BAA"/>
    <w:rsid w:val="000D3C53"/>
    <w:rsid w:val="000D3FFC"/>
    <w:rsid w:val="000D6066"/>
    <w:rsid w:val="000D7B32"/>
    <w:rsid w:val="000E0842"/>
    <w:rsid w:val="000E0AA4"/>
    <w:rsid w:val="000E0B83"/>
    <w:rsid w:val="000E19F3"/>
    <w:rsid w:val="000E1D33"/>
    <w:rsid w:val="000E2C13"/>
    <w:rsid w:val="000E3319"/>
    <w:rsid w:val="000E4877"/>
    <w:rsid w:val="000E7623"/>
    <w:rsid w:val="000E7E7A"/>
    <w:rsid w:val="000F2488"/>
    <w:rsid w:val="000F4B68"/>
    <w:rsid w:val="000F4DEF"/>
    <w:rsid w:val="000F5B45"/>
    <w:rsid w:val="000F67CD"/>
    <w:rsid w:val="000F6CB8"/>
    <w:rsid w:val="000F76FF"/>
    <w:rsid w:val="001014B0"/>
    <w:rsid w:val="00101FBA"/>
    <w:rsid w:val="00102D18"/>
    <w:rsid w:val="0010430E"/>
    <w:rsid w:val="00105335"/>
    <w:rsid w:val="00106084"/>
    <w:rsid w:val="001066AD"/>
    <w:rsid w:val="00106961"/>
    <w:rsid w:val="00106E2E"/>
    <w:rsid w:val="00107AB1"/>
    <w:rsid w:val="00110DED"/>
    <w:rsid w:val="001135A3"/>
    <w:rsid w:val="001156A5"/>
    <w:rsid w:val="00115F57"/>
    <w:rsid w:val="00116421"/>
    <w:rsid w:val="001164A3"/>
    <w:rsid w:val="00116B34"/>
    <w:rsid w:val="0012082E"/>
    <w:rsid w:val="001229F1"/>
    <w:rsid w:val="0012317A"/>
    <w:rsid w:val="00123824"/>
    <w:rsid w:val="00124021"/>
    <w:rsid w:val="00131927"/>
    <w:rsid w:val="00131B6B"/>
    <w:rsid w:val="00132393"/>
    <w:rsid w:val="00132EB9"/>
    <w:rsid w:val="00133442"/>
    <w:rsid w:val="00134041"/>
    <w:rsid w:val="001347DD"/>
    <w:rsid w:val="00134809"/>
    <w:rsid w:val="00136096"/>
    <w:rsid w:val="00136F94"/>
    <w:rsid w:val="00142332"/>
    <w:rsid w:val="001438D3"/>
    <w:rsid w:val="00143D33"/>
    <w:rsid w:val="00144D05"/>
    <w:rsid w:val="0014579F"/>
    <w:rsid w:val="0015012A"/>
    <w:rsid w:val="00151943"/>
    <w:rsid w:val="00151BEF"/>
    <w:rsid w:val="00151D45"/>
    <w:rsid w:val="00152CB8"/>
    <w:rsid w:val="001530DB"/>
    <w:rsid w:val="00153854"/>
    <w:rsid w:val="00154570"/>
    <w:rsid w:val="001546DC"/>
    <w:rsid w:val="001556F3"/>
    <w:rsid w:val="00156B3A"/>
    <w:rsid w:val="00160080"/>
    <w:rsid w:val="001606E9"/>
    <w:rsid w:val="00160D6E"/>
    <w:rsid w:val="00161857"/>
    <w:rsid w:val="001620AC"/>
    <w:rsid w:val="00162482"/>
    <w:rsid w:val="00163500"/>
    <w:rsid w:val="0016549A"/>
    <w:rsid w:val="00165917"/>
    <w:rsid w:val="0016730F"/>
    <w:rsid w:val="0016747A"/>
    <w:rsid w:val="00167ED7"/>
    <w:rsid w:val="00171DD6"/>
    <w:rsid w:val="0017200B"/>
    <w:rsid w:val="001731B6"/>
    <w:rsid w:val="00173544"/>
    <w:rsid w:val="001752CB"/>
    <w:rsid w:val="00175F62"/>
    <w:rsid w:val="00176B00"/>
    <w:rsid w:val="00177B30"/>
    <w:rsid w:val="00180E8B"/>
    <w:rsid w:val="00183067"/>
    <w:rsid w:val="00183476"/>
    <w:rsid w:val="00187675"/>
    <w:rsid w:val="001877CC"/>
    <w:rsid w:val="00190153"/>
    <w:rsid w:val="001905A3"/>
    <w:rsid w:val="00195351"/>
    <w:rsid w:val="00196F72"/>
    <w:rsid w:val="001978BD"/>
    <w:rsid w:val="00197CBD"/>
    <w:rsid w:val="001A10B1"/>
    <w:rsid w:val="001A2C5C"/>
    <w:rsid w:val="001A3FBE"/>
    <w:rsid w:val="001A55F9"/>
    <w:rsid w:val="001B0475"/>
    <w:rsid w:val="001B11AC"/>
    <w:rsid w:val="001B152A"/>
    <w:rsid w:val="001B1C4E"/>
    <w:rsid w:val="001B287D"/>
    <w:rsid w:val="001B29F9"/>
    <w:rsid w:val="001B39EF"/>
    <w:rsid w:val="001B566A"/>
    <w:rsid w:val="001B5EA4"/>
    <w:rsid w:val="001B7691"/>
    <w:rsid w:val="001C080B"/>
    <w:rsid w:val="001C0AE6"/>
    <w:rsid w:val="001C14DE"/>
    <w:rsid w:val="001C29DF"/>
    <w:rsid w:val="001C2DEE"/>
    <w:rsid w:val="001C42ED"/>
    <w:rsid w:val="001C4F70"/>
    <w:rsid w:val="001D06C1"/>
    <w:rsid w:val="001D0DE1"/>
    <w:rsid w:val="001D127B"/>
    <w:rsid w:val="001D18E9"/>
    <w:rsid w:val="001D249C"/>
    <w:rsid w:val="001D2F45"/>
    <w:rsid w:val="001D45AF"/>
    <w:rsid w:val="001D4B76"/>
    <w:rsid w:val="001D4CAA"/>
    <w:rsid w:val="001D5137"/>
    <w:rsid w:val="001D5AFF"/>
    <w:rsid w:val="001D5E50"/>
    <w:rsid w:val="001D660D"/>
    <w:rsid w:val="001E0D36"/>
    <w:rsid w:val="001E0E25"/>
    <w:rsid w:val="001E2960"/>
    <w:rsid w:val="001E34CE"/>
    <w:rsid w:val="001E4EBB"/>
    <w:rsid w:val="001E529B"/>
    <w:rsid w:val="001E5BA4"/>
    <w:rsid w:val="001E5EE3"/>
    <w:rsid w:val="001E6AA6"/>
    <w:rsid w:val="001F1272"/>
    <w:rsid w:val="001F1D1F"/>
    <w:rsid w:val="001F2BD8"/>
    <w:rsid w:val="001F2C8F"/>
    <w:rsid w:val="001F2F06"/>
    <w:rsid w:val="001F4E9C"/>
    <w:rsid w:val="001F4F64"/>
    <w:rsid w:val="001F713E"/>
    <w:rsid w:val="00201546"/>
    <w:rsid w:val="00201704"/>
    <w:rsid w:val="00201A54"/>
    <w:rsid w:val="00202152"/>
    <w:rsid w:val="002029BB"/>
    <w:rsid w:val="002036FA"/>
    <w:rsid w:val="00203AB1"/>
    <w:rsid w:val="00203B84"/>
    <w:rsid w:val="00203BB4"/>
    <w:rsid w:val="00204B48"/>
    <w:rsid w:val="0020506D"/>
    <w:rsid w:val="002062F9"/>
    <w:rsid w:val="002064D5"/>
    <w:rsid w:val="002065C3"/>
    <w:rsid w:val="00207952"/>
    <w:rsid w:val="002117F1"/>
    <w:rsid w:val="0021204E"/>
    <w:rsid w:val="002146C3"/>
    <w:rsid w:val="00215066"/>
    <w:rsid w:val="00215C88"/>
    <w:rsid w:val="002165D6"/>
    <w:rsid w:val="00217D1C"/>
    <w:rsid w:val="00217DB2"/>
    <w:rsid w:val="00221690"/>
    <w:rsid w:val="002217B2"/>
    <w:rsid w:val="00222EC4"/>
    <w:rsid w:val="00224AD7"/>
    <w:rsid w:val="00225B75"/>
    <w:rsid w:val="00226E4F"/>
    <w:rsid w:val="00230572"/>
    <w:rsid w:val="002307D2"/>
    <w:rsid w:val="00230D02"/>
    <w:rsid w:val="002319D9"/>
    <w:rsid w:val="002331DE"/>
    <w:rsid w:val="00234138"/>
    <w:rsid w:val="00236644"/>
    <w:rsid w:val="00237132"/>
    <w:rsid w:val="002375F5"/>
    <w:rsid w:val="00240530"/>
    <w:rsid w:val="0024056F"/>
    <w:rsid w:val="00240AF9"/>
    <w:rsid w:val="00240B55"/>
    <w:rsid w:val="00243231"/>
    <w:rsid w:val="00244756"/>
    <w:rsid w:val="00244A3E"/>
    <w:rsid w:val="00244F17"/>
    <w:rsid w:val="0024664C"/>
    <w:rsid w:val="00246B3F"/>
    <w:rsid w:val="002476AF"/>
    <w:rsid w:val="00247F8F"/>
    <w:rsid w:val="002502A1"/>
    <w:rsid w:val="0025129C"/>
    <w:rsid w:val="0025216F"/>
    <w:rsid w:val="0025317C"/>
    <w:rsid w:val="0025351E"/>
    <w:rsid w:val="0025421A"/>
    <w:rsid w:val="002544AC"/>
    <w:rsid w:val="002556E3"/>
    <w:rsid w:val="00255798"/>
    <w:rsid w:val="00255A7A"/>
    <w:rsid w:val="002569C6"/>
    <w:rsid w:val="0025798E"/>
    <w:rsid w:val="002604C7"/>
    <w:rsid w:val="0026064B"/>
    <w:rsid w:val="00261163"/>
    <w:rsid w:val="002612F3"/>
    <w:rsid w:val="00261C5D"/>
    <w:rsid w:val="00262500"/>
    <w:rsid w:val="00262E60"/>
    <w:rsid w:val="00263EE7"/>
    <w:rsid w:val="00263FBC"/>
    <w:rsid w:val="00266860"/>
    <w:rsid w:val="0026710C"/>
    <w:rsid w:val="0027084C"/>
    <w:rsid w:val="00270D35"/>
    <w:rsid w:val="002713E1"/>
    <w:rsid w:val="00274058"/>
    <w:rsid w:val="002748EC"/>
    <w:rsid w:val="00275390"/>
    <w:rsid w:val="00275AF4"/>
    <w:rsid w:val="00280B8F"/>
    <w:rsid w:val="00281321"/>
    <w:rsid w:val="00282FAF"/>
    <w:rsid w:val="00284035"/>
    <w:rsid w:val="00285577"/>
    <w:rsid w:val="0028557F"/>
    <w:rsid w:val="00286C45"/>
    <w:rsid w:val="00291339"/>
    <w:rsid w:val="002917B2"/>
    <w:rsid w:val="00291C95"/>
    <w:rsid w:val="002922E4"/>
    <w:rsid w:val="0029329E"/>
    <w:rsid w:val="002938FF"/>
    <w:rsid w:val="00295EDF"/>
    <w:rsid w:val="0029643B"/>
    <w:rsid w:val="002964BE"/>
    <w:rsid w:val="002971BC"/>
    <w:rsid w:val="00297236"/>
    <w:rsid w:val="00297BC8"/>
    <w:rsid w:val="002A14BC"/>
    <w:rsid w:val="002A21FD"/>
    <w:rsid w:val="002A31BC"/>
    <w:rsid w:val="002A35FD"/>
    <w:rsid w:val="002A49FD"/>
    <w:rsid w:val="002A6C3A"/>
    <w:rsid w:val="002A7215"/>
    <w:rsid w:val="002B2EC6"/>
    <w:rsid w:val="002B4036"/>
    <w:rsid w:val="002B78B7"/>
    <w:rsid w:val="002C012F"/>
    <w:rsid w:val="002C0626"/>
    <w:rsid w:val="002C1080"/>
    <w:rsid w:val="002C36CF"/>
    <w:rsid w:val="002C4177"/>
    <w:rsid w:val="002C4754"/>
    <w:rsid w:val="002C4BB8"/>
    <w:rsid w:val="002C575D"/>
    <w:rsid w:val="002C674B"/>
    <w:rsid w:val="002C6979"/>
    <w:rsid w:val="002C776C"/>
    <w:rsid w:val="002C7AA3"/>
    <w:rsid w:val="002D0C17"/>
    <w:rsid w:val="002D0F62"/>
    <w:rsid w:val="002D15F7"/>
    <w:rsid w:val="002D3F05"/>
    <w:rsid w:val="002D44BF"/>
    <w:rsid w:val="002D5580"/>
    <w:rsid w:val="002D59CC"/>
    <w:rsid w:val="002D6023"/>
    <w:rsid w:val="002D6815"/>
    <w:rsid w:val="002D68DA"/>
    <w:rsid w:val="002D6E2D"/>
    <w:rsid w:val="002E127E"/>
    <w:rsid w:val="002E2E08"/>
    <w:rsid w:val="002E3506"/>
    <w:rsid w:val="002E355B"/>
    <w:rsid w:val="002E5621"/>
    <w:rsid w:val="002E7B18"/>
    <w:rsid w:val="002F1FDD"/>
    <w:rsid w:val="002F3102"/>
    <w:rsid w:val="002F3A85"/>
    <w:rsid w:val="002F489F"/>
    <w:rsid w:val="002F6EF1"/>
    <w:rsid w:val="002F7A62"/>
    <w:rsid w:val="00303617"/>
    <w:rsid w:val="0030476C"/>
    <w:rsid w:val="00304C2E"/>
    <w:rsid w:val="00307173"/>
    <w:rsid w:val="00307660"/>
    <w:rsid w:val="00307935"/>
    <w:rsid w:val="00310590"/>
    <w:rsid w:val="00310A93"/>
    <w:rsid w:val="00313AB7"/>
    <w:rsid w:val="00313D5C"/>
    <w:rsid w:val="003156CE"/>
    <w:rsid w:val="00315F46"/>
    <w:rsid w:val="00321A51"/>
    <w:rsid w:val="00321EC6"/>
    <w:rsid w:val="00322085"/>
    <w:rsid w:val="0032401B"/>
    <w:rsid w:val="00324D80"/>
    <w:rsid w:val="00325EA5"/>
    <w:rsid w:val="00334A70"/>
    <w:rsid w:val="00336DC8"/>
    <w:rsid w:val="0033794A"/>
    <w:rsid w:val="00337E9E"/>
    <w:rsid w:val="0034193B"/>
    <w:rsid w:val="00345E3E"/>
    <w:rsid w:val="00346AA8"/>
    <w:rsid w:val="00347F24"/>
    <w:rsid w:val="00350A68"/>
    <w:rsid w:val="003511BE"/>
    <w:rsid w:val="00351562"/>
    <w:rsid w:val="00354540"/>
    <w:rsid w:val="003548B0"/>
    <w:rsid w:val="003548FE"/>
    <w:rsid w:val="00355EBD"/>
    <w:rsid w:val="00356446"/>
    <w:rsid w:val="00357DDB"/>
    <w:rsid w:val="00357E7A"/>
    <w:rsid w:val="00361653"/>
    <w:rsid w:val="003629FF"/>
    <w:rsid w:val="00363A50"/>
    <w:rsid w:val="00363E0F"/>
    <w:rsid w:val="0036470A"/>
    <w:rsid w:val="0036722D"/>
    <w:rsid w:val="00367C10"/>
    <w:rsid w:val="003704F5"/>
    <w:rsid w:val="00370AD2"/>
    <w:rsid w:val="00371078"/>
    <w:rsid w:val="003712A0"/>
    <w:rsid w:val="00372093"/>
    <w:rsid w:val="0037406E"/>
    <w:rsid w:val="00375A47"/>
    <w:rsid w:val="00375F96"/>
    <w:rsid w:val="003760EF"/>
    <w:rsid w:val="00376BC3"/>
    <w:rsid w:val="0038121A"/>
    <w:rsid w:val="00381DD8"/>
    <w:rsid w:val="003821CE"/>
    <w:rsid w:val="003822C6"/>
    <w:rsid w:val="00382B11"/>
    <w:rsid w:val="003856DD"/>
    <w:rsid w:val="00385866"/>
    <w:rsid w:val="00385C08"/>
    <w:rsid w:val="00387FA2"/>
    <w:rsid w:val="0039309B"/>
    <w:rsid w:val="0039469B"/>
    <w:rsid w:val="00395695"/>
    <w:rsid w:val="00396424"/>
    <w:rsid w:val="0039668D"/>
    <w:rsid w:val="0039670E"/>
    <w:rsid w:val="00396987"/>
    <w:rsid w:val="0039699D"/>
    <w:rsid w:val="00397031"/>
    <w:rsid w:val="00397BC1"/>
    <w:rsid w:val="003A1D79"/>
    <w:rsid w:val="003B130D"/>
    <w:rsid w:val="003B189D"/>
    <w:rsid w:val="003B2B97"/>
    <w:rsid w:val="003B4515"/>
    <w:rsid w:val="003B483A"/>
    <w:rsid w:val="003B4D17"/>
    <w:rsid w:val="003B54AC"/>
    <w:rsid w:val="003B5E9E"/>
    <w:rsid w:val="003C17BF"/>
    <w:rsid w:val="003C290B"/>
    <w:rsid w:val="003C2E94"/>
    <w:rsid w:val="003C30A1"/>
    <w:rsid w:val="003C35E0"/>
    <w:rsid w:val="003C3886"/>
    <w:rsid w:val="003C3BD7"/>
    <w:rsid w:val="003C61A3"/>
    <w:rsid w:val="003C68BD"/>
    <w:rsid w:val="003C6F9E"/>
    <w:rsid w:val="003C74CE"/>
    <w:rsid w:val="003D09AB"/>
    <w:rsid w:val="003D0DAE"/>
    <w:rsid w:val="003D1257"/>
    <w:rsid w:val="003D3F72"/>
    <w:rsid w:val="003D4923"/>
    <w:rsid w:val="003D4993"/>
    <w:rsid w:val="003D57E6"/>
    <w:rsid w:val="003D68E7"/>
    <w:rsid w:val="003E0BEA"/>
    <w:rsid w:val="003E1AE8"/>
    <w:rsid w:val="003E34C3"/>
    <w:rsid w:val="003E3506"/>
    <w:rsid w:val="003E37AE"/>
    <w:rsid w:val="003E44E7"/>
    <w:rsid w:val="003E4DCE"/>
    <w:rsid w:val="003E506F"/>
    <w:rsid w:val="003E6710"/>
    <w:rsid w:val="003F16B0"/>
    <w:rsid w:val="003F2560"/>
    <w:rsid w:val="003F36D5"/>
    <w:rsid w:val="003F400E"/>
    <w:rsid w:val="003F500E"/>
    <w:rsid w:val="003F65ED"/>
    <w:rsid w:val="003F6896"/>
    <w:rsid w:val="004038A9"/>
    <w:rsid w:val="00403CEB"/>
    <w:rsid w:val="00404CC4"/>
    <w:rsid w:val="00405DC1"/>
    <w:rsid w:val="00406DF2"/>
    <w:rsid w:val="004079FD"/>
    <w:rsid w:val="0041242B"/>
    <w:rsid w:val="004125E9"/>
    <w:rsid w:val="00412808"/>
    <w:rsid w:val="004145F3"/>
    <w:rsid w:val="00414C36"/>
    <w:rsid w:val="00415B96"/>
    <w:rsid w:val="00416D8E"/>
    <w:rsid w:val="004208AE"/>
    <w:rsid w:val="00421180"/>
    <w:rsid w:val="00425103"/>
    <w:rsid w:val="0042533E"/>
    <w:rsid w:val="004254B4"/>
    <w:rsid w:val="004258A7"/>
    <w:rsid w:val="00425E29"/>
    <w:rsid w:val="00426042"/>
    <w:rsid w:val="00426307"/>
    <w:rsid w:val="00426588"/>
    <w:rsid w:val="004276D2"/>
    <w:rsid w:val="00431456"/>
    <w:rsid w:val="004316D9"/>
    <w:rsid w:val="00431B52"/>
    <w:rsid w:val="00431B73"/>
    <w:rsid w:val="00431C4D"/>
    <w:rsid w:val="0043293E"/>
    <w:rsid w:val="00432B83"/>
    <w:rsid w:val="00433B78"/>
    <w:rsid w:val="0043507F"/>
    <w:rsid w:val="00437251"/>
    <w:rsid w:val="004405E1"/>
    <w:rsid w:val="00441316"/>
    <w:rsid w:val="00446246"/>
    <w:rsid w:val="00450E2E"/>
    <w:rsid w:val="004532A1"/>
    <w:rsid w:val="00453CA2"/>
    <w:rsid w:val="00454DA6"/>
    <w:rsid w:val="0045502E"/>
    <w:rsid w:val="00455355"/>
    <w:rsid w:val="0045551A"/>
    <w:rsid w:val="00456A1D"/>
    <w:rsid w:val="00457759"/>
    <w:rsid w:val="00457A18"/>
    <w:rsid w:val="004606EF"/>
    <w:rsid w:val="004608D2"/>
    <w:rsid w:val="00460AC1"/>
    <w:rsid w:val="00460E57"/>
    <w:rsid w:val="00462DF5"/>
    <w:rsid w:val="0046599B"/>
    <w:rsid w:val="004674BA"/>
    <w:rsid w:val="00467AE9"/>
    <w:rsid w:val="00467C19"/>
    <w:rsid w:val="0047195A"/>
    <w:rsid w:val="00471CFB"/>
    <w:rsid w:val="00474984"/>
    <w:rsid w:val="004759DF"/>
    <w:rsid w:val="00477417"/>
    <w:rsid w:val="00477ACA"/>
    <w:rsid w:val="00477BF4"/>
    <w:rsid w:val="00477CD6"/>
    <w:rsid w:val="0048084F"/>
    <w:rsid w:val="00482A54"/>
    <w:rsid w:val="00483054"/>
    <w:rsid w:val="00484CDC"/>
    <w:rsid w:val="00485911"/>
    <w:rsid w:val="00485EF7"/>
    <w:rsid w:val="004864AC"/>
    <w:rsid w:val="0048741F"/>
    <w:rsid w:val="00490D64"/>
    <w:rsid w:val="0049143A"/>
    <w:rsid w:val="00491C33"/>
    <w:rsid w:val="004920AB"/>
    <w:rsid w:val="004929C1"/>
    <w:rsid w:val="00494E55"/>
    <w:rsid w:val="00495821"/>
    <w:rsid w:val="00496DE6"/>
    <w:rsid w:val="004A0A17"/>
    <w:rsid w:val="004A1007"/>
    <w:rsid w:val="004A1650"/>
    <w:rsid w:val="004A1C36"/>
    <w:rsid w:val="004A26CE"/>
    <w:rsid w:val="004A2CDB"/>
    <w:rsid w:val="004A4313"/>
    <w:rsid w:val="004A5262"/>
    <w:rsid w:val="004A6EEE"/>
    <w:rsid w:val="004B08E7"/>
    <w:rsid w:val="004B0C92"/>
    <w:rsid w:val="004B26BD"/>
    <w:rsid w:val="004B3936"/>
    <w:rsid w:val="004B3A31"/>
    <w:rsid w:val="004B40D1"/>
    <w:rsid w:val="004B476E"/>
    <w:rsid w:val="004B5BB0"/>
    <w:rsid w:val="004B61D2"/>
    <w:rsid w:val="004B7C42"/>
    <w:rsid w:val="004B7C7E"/>
    <w:rsid w:val="004C0256"/>
    <w:rsid w:val="004C0AB0"/>
    <w:rsid w:val="004C167E"/>
    <w:rsid w:val="004C225C"/>
    <w:rsid w:val="004C2A85"/>
    <w:rsid w:val="004C4214"/>
    <w:rsid w:val="004C47EC"/>
    <w:rsid w:val="004C62F1"/>
    <w:rsid w:val="004C6C60"/>
    <w:rsid w:val="004D03DF"/>
    <w:rsid w:val="004D182D"/>
    <w:rsid w:val="004D3281"/>
    <w:rsid w:val="004D3B63"/>
    <w:rsid w:val="004D4771"/>
    <w:rsid w:val="004D4B3C"/>
    <w:rsid w:val="004D4F83"/>
    <w:rsid w:val="004D5562"/>
    <w:rsid w:val="004D5D25"/>
    <w:rsid w:val="004E07CF"/>
    <w:rsid w:val="004E107A"/>
    <w:rsid w:val="004E1883"/>
    <w:rsid w:val="004E18AE"/>
    <w:rsid w:val="004E2A5D"/>
    <w:rsid w:val="004E30B0"/>
    <w:rsid w:val="004E431B"/>
    <w:rsid w:val="004E4C16"/>
    <w:rsid w:val="004E5BD8"/>
    <w:rsid w:val="004F172F"/>
    <w:rsid w:val="004F1E6B"/>
    <w:rsid w:val="004F1FB3"/>
    <w:rsid w:val="004F2E74"/>
    <w:rsid w:val="004F3971"/>
    <w:rsid w:val="00503870"/>
    <w:rsid w:val="00503BD4"/>
    <w:rsid w:val="00506D4E"/>
    <w:rsid w:val="0050703C"/>
    <w:rsid w:val="005072E2"/>
    <w:rsid w:val="00510273"/>
    <w:rsid w:val="005123B0"/>
    <w:rsid w:val="0051294D"/>
    <w:rsid w:val="005131DF"/>
    <w:rsid w:val="005159A0"/>
    <w:rsid w:val="0051661C"/>
    <w:rsid w:val="00520593"/>
    <w:rsid w:val="00520B82"/>
    <w:rsid w:val="005213E5"/>
    <w:rsid w:val="00523897"/>
    <w:rsid w:val="005242A3"/>
    <w:rsid w:val="0052510E"/>
    <w:rsid w:val="0052718E"/>
    <w:rsid w:val="005307C5"/>
    <w:rsid w:val="005329DB"/>
    <w:rsid w:val="00533330"/>
    <w:rsid w:val="0053354E"/>
    <w:rsid w:val="00533793"/>
    <w:rsid w:val="00533D9A"/>
    <w:rsid w:val="0053706F"/>
    <w:rsid w:val="005405C9"/>
    <w:rsid w:val="005408F1"/>
    <w:rsid w:val="00541A4B"/>
    <w:rsid w:val="00541AEA"/>
    <w:rsid w:val="00543111"/>
    <w:rsid w:val="00543D1A"/>
    <w:rsid w:val="0054497E"/>
    <w:rsid w:val="005456D5"/>
    <w:rsid w:val="00546F10"/>
    <w:rsid w:val="00550F88"/>
    <w:rsid w:val="00551A39"/>
    <w:rsid w:val="005523E4"/>
    <w:rsid w:val="00553007"/>
    <w:rsid w:val="00553CF6"/>
    <w:rsid w:val="00553EA0"/>
    <w:rsid w:val="00554FB6"/>
    <w:rsid w:val="00555000"/>
    <w:rsid w:val="005550F2"/>
    <w:rsid w:val="005554E8"/>
    <w:rsid w:val="00556306"/>
    <w:rsid w:val="00556DC7"/>
    <w:rsid w:val="0056153B"/>
    <w:rsid w:val="00561B00"/>
    <w:rsid w:val="005633E8"/>
    <w:rsid w:val="00566463"/>
    <w:rsid w:val="005665AD"/>
    <w:rsid w:val="00566997"/>
    <w:rsid w:val="00572D37"/>
    <w:rsid w:val="00573208"/>
    <w:rsid w:val="00575930"/>
    <w:rsid w:val="00576ABA"/>
    <w:rsid w:val="005775D6"/>
    <w:rsid w:val="00581BB1"/>
    <w:rsid w:val="00582203"/>
    <w:rsid w:val="00582507"/>
    <w:rsid w:val="00583A48"/>
    <w:rsid w:val="00583E1A"/>
    <w:rsid w:val="00585DC9"/>
    <w:rsid w:val="005867BB"/>
    <w:rsid w:val="0059051E"/>
    <w:rsid w:val="005909DB"/>
    <w:rsid w:val="00591423"/>
    <w:rsid w:val="0059243D"/>
    <w:rsid w:val="005958DF"/>
    <w:rsid w:val="00596B80"/>
    <w:rsid w:val="005A0548"/>
    <w:rsid w:val="005A1C65"/>
    <w:rsid w:val="005A305D"/>
    <w:rsid w:val="005A42AE"/>
    <w:rsid w:val="005A4465"/>
    <w:rsid w:val="005A46F1"/>
    <w:rsid w:val="005A63F1"/>
    <w:rsid w:val="005A701D"/>
    <w:rsid w:val="005A7EEB"/>
    <w:rsid w:val="005B420F"/>
    <w:rsid w:val="005B42BC"/>
    <w:rsid w:val="005B4568"/>
    <w:rsid w:val="005B4877"/>
    <w:rsid w:val="005B48A0"/>
    <w:rsid w:val="005B5974"/>
    <w:rsid w:val="005B5BE6"/>
    <w:rsid w:val="005B6163"/>
    <w:rsid w:val="005B75E8"/>
    <w:rsid w:val="005C197E"/>
    <w:rsid w:val="005C1A3A"/>
    <w:rsid w:val="005C25AB"/>
    <w:rsid w:val="005C2CFA"/>
    <w:rsid w:val="005C4455"/>
    <w:rsid w:val="005C4999"/>
    <w:rsid w:val="005D0917"/>
    <w:rsid w:val="005D25DD"/>
    <w:rsid w:val="005D2A8A"/>
    <w:rsid w:val="005D4BD6"/>
    <w:rsid w:val="005D5E98"/>
    <w:rsid w:val="005E1BBC"/>
    <w:rsid w:val="005E2B80"/>
    <w:rsid w:val="005E2DB4"/>
    <w:rsid w:val="005E34CD"/>
    <w:rsid w:val="005E4C2A"/>
    <w:rsid w:val="005E518C"/>
    <w:rsid w:val="005E5913"/>
    <w:rsid w:val="005E6E49"/>
    <w:rsid w:val="005E7556"/>
    <w:rsid w:val="005E75C0"/>
    <w:rsid w:val="005F0886"/>
    <w:rsid w:val="005F13A6"/>
    <w:rsid w:val="005F23AD"/>
    <w:rsid w:val="005F32EA"/>
    <w:rsid w:val="005F3D43"/>
    <w:rsid w:val="005F4B51"/>
    <w:rsid w:val="005F65FC"/>
    <w:rsid w:val="005F7585"/>
    <w:rsid w:val="005F78ED"/>
    <w:rsid w:val="005F7D06"/>
    <w:rsid w:val="006004D9"/>
    <w:rsid w:val="006053E4"/>
    <w:rsid w:val="00606C36"/>
    <w:rsid w:val="006075FA"/>
    <w:rsid w:val="00610B33"/>
    <w:rsid w:val="006118CC"/>
    <w:rsid w:val="00611F29"/>
    <w:rsid w:val="00612C3B"/>
    <w:rsid w:val="0061345E"/>
    <w:rsid w:val="006137A5"/>
    <w:rsid w:val="00614052"/>
    <w:rsid w:val="00616270"/>
    <w:rsid w:val="006164FA"/>
    <w:rsid w:val="006165F1"/>
    <w:rsid w:val="00616EEB"/>
    <w:rsid w:val="006175B8"/>
    <w:rsid w:val="00622344"/>
    <w:rsid w:val="0062263B"/>
    <w:rsid w:val="00623547"/>
    <w:rsid w:val="00624348"/>
    <w:rsid w:val="006243EF"/>
    <w:rsid w:val="006252AC"/>
    <w:rsid w:val="006261E7"/>
    <w:rsid w:val="00626C4E"/>
    <w:rsid w:val="0062774B"/>
    <w:rsid w:val="00627C50"/>
    <w:rsid w:val="006321F2"/>
    <w:rsid w:val="00634F5E"/>
    <w:rsid w:val="00635042"/>
    <w:rsid w:val="006356F2"/>
    <w:rsid w:val="00643EF9"/>
    <w:rsid w:val="00644963"/>
    <w:rsid w:val="00644C1A"/>
    <w:rsid w:val="006475AE"/>
    <w:rsid w:val="00647DD3"/>
    <w:rsid w:val="00647DE3"/>
    <w:rsid w:val="00652E4C"/>
    <w:rsid w:val="006545D1"/>
    <w:rsid w:val="0065510B"/>
    <w:rsid w:val="006559B1"/>
    <w:rsid w:val="00657C7B"/>
    <w:rsid w:val="00657E64"/>
    <w:rsid w:val="00660D0E"/>
    <w:rsid w:val="00662097"/>
    <w:rsid w:val="0066288C"/>
    <w:rsid w:val="006638B0"/>
    <w:rsid w:val="006639F1"/>
    <w:rsid w:val="006639FD"/>
    <w:rsid w:val="00663E19"/>
    <w:rsid w:val="00665C31"/>
    <w:rsid w:val="00665EFE"/>
    <w:rsid w:val="00670378"/>
    <w:rsid w:val="00671640"/>
    <w:rsid w:val="00671AA6"/>
    <w:rsid w:val="00674699"/>
    <w:rsid w:val="0067678F"/>
    <w:rsid w:val="00676CBF"/>
    <w:rsid w:val="00677D48"/>
    <w:rsid w:val="00677E94"/>
    <w:rsid w:val="006801B8"/>
    <w:rsid w:val="00682F00"/>
    <w:rsid w:val="006838B2"/>
    <w:rsid w:val="006855E3"/>
    <w:rsid w:val="00685CE1"/>
    <w:rsid w:val="00690AA6"/>
    <w:rsid w:val="00691EAF"/>
    <w:rsid w:val="00692B03"/>
    <w:rsid w:val="00692B31"/>
    <w:rsid w:val="006936E4"/>
    <w:rsid w:val="00693B59"/>
    <w:rsid w:val="00696049"/>
    <w:rsid w:val="00697524"/>
    <w:rsid w:val="006A041F"/>
    <w:rsid w:val="006A2518"/>
    <w:rsid w:val="006A35F8"/>
    <w:rsid w:val="006A38F3"/>
    <w:rsid w:val="006A3A4C"/>
    <w:rsid w:val="006A42DA"/>
    <w:rsid w:val="006A4D19"/>
    <w:rsid w:val="006A5E18"/>
    <w:rsid w:val="006A7049"/>
    <w:rsid w:val="006A780F"/>
    <w:rsid w:val="006B17CC"/>
    <w:rsid w:val="006B2507"/>
    <w:rsid w:val="006B2FD4"/>
    <w:rsid w:val="006B41B0"/>
    <w:rsid w:val="006B542F"/>
    <w:rsid w:val="006B5546"/>
    <w:rsid w:val="006B755B"/>
    <w:rsid w:val="006C3203"/>
    <w:rsid w:val="006C32C1"/>
    <w:rsid w:val="006C36B3"/>
    <w:rsid w:val="006C69AD"/>
    <w:rsid w:val="006C7219"/>
    <w:rsid w:val="006C75F5"/>
    <w:rsid w:val="006C7AAC"/>
    <w:rsid w:val="006D0B83"/>
    <w:rsid w:val="006D182D"/>
    <w:rsid w:val="006D2B37"/>
    <w:rsid w:val="006D336A"/>
    <w:rsid w:val="006D39CB"/>
    <w:rsid w:val="006D476E"/>
    <w:rsid w:val="006D55F4"/>
    <w:rsid w:val="006D6EC9"/>
    <w:rsid w:val="006E287A"/>
    <w:rsid w:val="006E3EC5"/>
    <w:rsid w:val="006E4485"/>
    <w:rsid w:val="006E4AAD"/>
    <w:rsid w:val="006E6401"/>
    <w:rsid w:val="006E646A"/>
    <w:rsid w:val="006E6F62"/>
    <w:rsid w:val="006E7973"/>
    <w:rsid w:val="006E7BB4"/>
    <w:rsid w:val="006F02ED"/>
    <w:rsid w:val="006F174A"/>
    <w:rsid w:val="006F55F6"/>
    <w:rsid w:val="006F6AF7"/>
    <w:rsid w:val="006F7756"/>
    <w:rsid w:val="00700EA2"/>
    <w:rsid w:val="0070145D"/>
    <w:rsid w:val="0070175A"/>
    <w:rsid w:val="00701F34"/>
    <w:rsid w:val="00702DD7"/>
    <w:rsid w:val="00703C9D"/>
    <w:rsid w:val="007048AB"/>
    <w:rsid w:val="00705830"/>
    <w:rsid w:val="007103C4"/>
    <w:rsid w:val="00710CEC"/>
    <w:rsid w:val="0071151D"/>
    <w:rsid w:val="00714589"/>
    <w:rsid w:val="00714B23"/>
    <w:rsid w:val="00717DFA"/>
    <w:rsid w:val="00720170"/>
    <w:rsid w:val="0072275F"/>
    <w:rsid w:val="0072282D"/>
    <w:rsid w:val="007229B6"/>
    <w:rsid w:val="00723E61"/>
    <w:rsid w:val="00724238"/>
    <w:rsid w:val="00724C06"/>
    <w:rsid w:val="00725402"/>
    <w:rsid w:val="00727FDC"/>
    <w:rsid w:val="00730766"/>
    <w:rsid w:val="00730C1D"/>
    <w:rsid w:val="00730E48"/>
    <w:rsid w:val="00735336"/>
    <w:rsid w:val="00735489"/>
    <w:rsid w:val="0073585B"/>
    <w:rsid w:val="00735F56"/>
    <w:rsid w:val="00740486"/>
    <w:rsid w:val="00741AA5"/>
    <w:rsid w:val="0074638D"/>
    <w:rsid w:val="00746CEB"/>
    <w:rsid w:val="007519E1"/>
    <w:rsid w:val="00751A8C"/>
    <w:rsid w:val="00752143"/>
    <w:rsid w:val="00752456"/>
    <w:rsid w:val="007525E6"/>
    <w:rsid w:val="00755356"/>
    <w:rsid w:val="00755F58"/>
    <w:rsid w:val="0075706B"/>
    <w:rsid w:val="00757F00"/>
    <w:rsid w:val="007626D3"/>
    <w:rsid w:val="007626DD"/>
    <w:rsid w:val="00762713"/>
    <w:rsid w:val="0076278B"/>
    <w:rsid w:val="007627C4"/>
    <w:rsid w:val="00763687"/>
    <w:rsid w:val="00764392"/>
    <w:rsid w:val="00764579"/>
    <w:rsid w:val="00764E1B"/>
    <w:rsid w:val="0077309B"/>
    <w:rsid w:val="007734DE"/>
    <w:rsid w:val="007741A8"/>
    <w:rsid w:val="00774653"/>
    <w:rsid w:val="00776C9C"/>
    <w:rsid w:val="00776D52"/>
    <w:rsid w:val="00780B0E"/>
    <w:rsid w:val="0078199F"/>
    <w:rsid w:val="00781E47"/>
    <w:rsid w:val="00782451"/>
    <w:rsid w:val="00783254"/>
    <w:rsid w:val="00784412"/>
    <w:rsid w:val="00784D26"/>
    <w:rsid w:val="00786107"/>
    <w:rsid w:val="0078708E"/>
    <w:rsid w:val="00787216"/>
    <w:rsid w:val="00787449"/>
    <w:rsid w:val="0079026C"/>
    <w:rsid w:val="007904D7"/>
    <w:rsid w:val="007907D8"/>
    <w:rsid w:val="00790A96"/>
    <w:rsid w:val="00790D83"/>
    <w:rsid w:val="00790E9E"/>
    <w:rsid w:val="00790F30"/>
    <w:rsid w:val="007920BB"/>
    <w:rsid w:val="0079358E"/>
    <w:rsid w:val="0079368B"/>
    <w:rsid w:val="00797BBE"/>
    <w:rsid w:val="007A05D0"/>
    <w:rsid w:val="007A05DC"/>
    <w:rsid w:val="007A192D"/>
    <w:rsid w:val="007A1A20"/>
    <w:rsid w:val="007A25FA"/>
    <w:rsid w:val="007A2A2F"/>
    <w:rsid w:val="007A2A8E"/>
    <w:rsid w:val="007A2F1A"/>
    <w:rsid w:val="007A345F"/>
    <w:rsid w:val="007A36A5"/>
    <w:rsid w:val="007A66FA"/>
    <w:rsid w:val="007A7E00"/>
    <w:rsid w:val="007B03A2"/>
    <w:rsid w:val="007B0C71"/>
    <w:rsid w:val="007B30C5"/>
    <w:rsid w:val="007B4D08"/>
    <w:rsid w:val="007B60A8"/>
    <w:rsid w:val="007B7325"/>
    <w:rsid w:val="007C2D30"/>
    <w:rsid w:val="007C4367"/>
    <w:rsid w:val="007C4AA6"/>
    <w:rsid w:val="007C4B03"/>
    <w:rsid w:val="007D0E42"/>
    <w:rsid w:val="007D142B"/>
    <w:rsid w:val="007D253F"/>
    <w:rsid w:val="007D3C66"/>
    <w:rsid w:val="007D4E23"/>
    <w:rsid w:val="007D5BD5"/>
    <w:rsid w:val="007D6568"/>
    <w:rsid w:val="007D6F3B"/>
    <w:rsid w:val="007E09FF"/>
    <w:rsid w:val="007E0F34"/>
    <w:rsid w:val="007E2548"/>
    <w:rsid w:val="007E2B29"/>
    <w:rsid w:val="007E3E23"/>
    <w:rsid w:val="007E3F1E"/>
    <w:rsid w:val="007E64CA"/>
    <w:rsid w:val="007E6559"/>
    <w:rsid w:val="007E6949"/>
    <w:rsid w:val="007E6C8E"/>
    <w:rsid w:val="007E6CB9"/>
    <w:rsid w:val="007E775E"/>
    <w:rsid w:val="007E784B"/>
    <w:rsid w:val="007F0B51"/>
    <w:rsid w:val="007F12ED"/>
    <w:rsid w:val="007F4ED7"/>
    <w:rsid w:val="007F5E4E"/>
    <w:rsid w:val="007F623E"/>
    <w:rsid w:val="007F63DE"/>
    <w:rsid w:val="007F72DB"/>
    <w:rsid w:val="007F771B"/>
    <w:rsid w:val="007F77B4"/>
    <w:rsid w:val="008009FB"/>
    <w:rsid w:val="00800F36"/>
    <w:rsid w:val="00801150"/>
    <w:rsid w:val="00801EC6"/>
    <w:rsid w:val="00802B27"/>
    <w:rsid w:val="008033A7"/>
    <w:rsid w:val="00805AE5"/>
    <w:rsid w:val="0080636D"/>
    <w:rsid w:val="00806F2F"/>
    <w:rsid w:val="0081091F"/>
    <w:rsid w:val="00812CCC"/>
    <w:rsid w:val="00813B6F"/>
    <w:rsid w:val="008150C5"/>
    <w:rsid w:val="008176AD"/>
    <w:rsid w:val="00817B6E"/>
    <w:rsid w:val="00820CAA"/>
    <w:rsid w:val="00821762"/>
    <w:rsid w:val="00822797"/>
    <w:rsid w:val="00823869"/>
    <w:rsid w:val="0082516E"/>
    <w:rsid w:val="008261E6"/>
    <w:rsid w:val="00826B63"/>
    <w:rsid w:val="00827C11"/>
    <w:rsid w:val="00827E01"/>
    <w:rsid w:val="00827FDD"/>
    <w:rsid w:val="00832059"/>
    <w:rsid w:val="008331A4"/>
    <w:rsid w:val="00833526"/>
    <w:rsid w:val="0083462A"/>
    <w:rsid w:val="00835434"/>
    <w:rsid w:val="00835741"/>
    <w:rsid w:val="008376A8"/>
    <w:rsid w:val="008400B1"/>
    <w:rsid w:val="008404ED"/>
    <w:rsid w:val="008420DA"/>
    <w:rsid w:val="00842352"/>
    <w:rsid w:val="00842E83"/>
    <w:rsid w:val="00844F7B"/>
    <w:rsid w:val="00845A1C"/>
    <w:rsid w:val="00845A2F"/>
    <w:rsid w:val="008469B7"/>
    <w:rsid w:val="00850185"/>
    <w:rsid w:val="00850DBD"/>
    <w:rsid w:val="00851386"/>
    <w:rsid w:val="00852B44"/>
    <w:rsid w:val="00852D68"/>
    <w:rsid w:val="00854F39"/>
    <w:rsid w:val="008559C7"/>
    <w:rsid w:val="00856960"/>
    <w:rsid w:val="00862759"/>
    <w:rsid w:val="00862CD4"/>
    <w:rsid w:val="00863019"/>
    <w:rsid w:val="00863905"/>
    <w:rsid w:val="00864098"/>
    <w:rsid w:val="0086492A"/>
    <w:rsid w:val="008669FF"/>
    <w:rsid w:val="00867C5B"/>
    <w:rsid w:val="00874931"/>
    <w:rsid w:val="00875982"/>
    <w:rsid w:val="00876443"/>
    <w:rsid w:val="00876FF7"/>
    <w:rsid w:val="00877502"/>
    <w:rsid w:val="008779A0"/>
    <w:rsid w:val="008820AE"/>
    <w:rsid w:val="00882932"/>
    <w:rsid w:val="00882AE2"/>
    <w:rsid w:val="00882FB5"/>
    <w:rsid w:val="00884723"/>
    <w:rsid w:val="00885214"/>
    <w:rsid w:val="008855A9"/>
    <w:rsid w:val="008863AE"/>
    <w:rsid w:val="0088640A"/>
    <w:rsid w:val="00886C17"/>
    <w:rsid w:val="0088728F"/>
    <w:rsid w:val="008875B3"/>
    <w:rsid w:val="008909E4"/>
    <w:rsid w:val="008920CA"/>
    <w:rsid w:val="008923CF"/>
    <w:rsid w:val="00892FFC"/>
    <w:rsid w:val="00893498"/>
    <w:rsid w:val="008958DF"/>
    <w:rsid w:val="00896BA4"/>
    <w:rsid w:val="008A1B6A"/>
    <w:rsid w:val="008A2A12"/>
    <w:rsid w:val="008A2F54"/>
    <w:rsid w:val="008A3233"/>
    <w:rsid w:val="008A3CE5"/>
    <w:rsid w:val="008A5035"/>
    <w:rsid w:val="008A54D9"/>
    <w:rsid w:val="008A5912"/>
    <w:rsid w:val="008A643B"/>
    <w:rsid w:val="008B0913"/>
    <w:rsid w:val="008B0EDA"/>
    <w:rsid w:val="008B0FDE"/>
    <w:rsid w:val="008B1246"/>
    <w:rsid w:val="008B1DB9"/>
    <w:rsid w:val="008B2DC3"/>
    <w:rsid w:val="008B34FF"/>
    <w:rsid w:val="008B37B6"/>
    <w:rsid w:val="008B3D4B"/>
    <w:rsid w:val="008B5111"/>
    <w:rsid w:val="008B6E60"/>
    <w:rsid w:val="008B7192"/>
    <w:rsid w:val="008B734E"/>
    <w:rsid w:val="008B7E82"/>
    <w:rsid w:val="008C03BD"/>
    <w:rsid w:val="008C0618"/>
    <w:rsid w:val="008C20F4"/>
    <w:rsid w:val="008C29E6"/>
    <w:rsid w:val="008C2F11"/>
    <w:rsid w:val="008C2F18"/>
    <w:rsid w:val="008C4FA8"/>
    <w:rsid w:val="008C5327"/>
    <w:rsid w:val="008C57E9"/>
    <w:rsid w:val="008C7D76"/>
    <w:rsid w:val="008D0E62"/>
    <w:rsid w:val="008D111B"/>
    <w:rsid w:val="008D1EF3"/>
    <w:rsid w:val="008D266F"/>
    <w:rsid w:val="008D32D6"/>
    <w:rsid w:val="008D3D01"/>
    <w:rsid w:val="008D42E1"/>
    <w:rsid w:val="008D53CF"/>
    <w:rsid w:val="008D5983"/>
    <w:rsid w:val="008D7A7E"/>
    <w:rsid w:val="008D7BCD"/>
    <w:rsid w:val="008E1D42"/>
    <w:rsid w:val="008E332D"/>
    <w:rsid w:val="008E3738"/>
    <w:rsid w:val="008E5998"/>
    <w:rsid w:val="008E64E7"/>
    <w:rsid w:val="008E7056"/>
    <w:rsid w:val="008E71FC"/>
    <w:rsid w:val="008F0B2C"/>
    <w:rsid w:val="008F12B4"/>
    <w:rsid w:val="008F1461"/>
    <w:rsid w:val="008F1C7F"/>
    <w:rsid w:val="008F287A"/>
    <w:rsid w:val="008F3F0F"/>
    <w:rsid w:val="008F57E1"/>
    <w:rsid w:val="00902038"/>
    <w:rsid w:val="0090210F"/>
    <w:rsid w:val="00902962"/>
    <w:rsid w:val="00902A5A"/>
    <w:rsid w:val="0090330E"/>
    <w:rsid w:val="00904A9D"/>
    <w:rsid w:val="00905198"/>
    <w:rsid w:val="00905FF4"/>
    <w:rsid w:val="00906598"/>
    <w:rsid w:val="0090669E"/>
    <w:rsid w:val="009066D8"/>
    <w:rsid w:val="00910180"/>
    <w:rsid w:val="0091077A"/>
    <w:rsid w:val="00910F2E"/>
    <w:rsid w:val="00911040"/>
    <w:rsid w:val="00911885"/>
    <w:rsid w:val="00911F46"/>
    <w:rsid w:val="00912EB6"/>
    <w:rsid w:val="009133B9"/>
    <w:rsid w:val="00915EC3"/>
    <w:rsid w:val="0092097E"/>
    <w:rsid w:val="00921CDE"/>
    <w:rsid w:val="00924B49"/>
    <w:rsid w:val="00924C6B"/>
    <w:rsid w:val="0092622D"/>
    <w:rsid w:val="00927227"/>
    <w:rsid w:val="009278A3"/>
    <w:rsid w:val="009328EF"/>
    <w:rsid w:val="009347B9"/>
    <w:rsid w:val="00934ECE"/>
    <w:rsid w:val="009357F0"/>
    <w:rsid w:val="00937032"/>
    <w:rsid w:val="00940AAA"/>
    <w:rsid w:val="009427F7"/>
    <w:rsid w:val="00944250"/>
    <w:rsid w:val="0094437F"/>
    <w:rsid w:val="009443EF"/>
    <w:rsid w:val="009464A2"/>
    <w:rsid w:val="009471A2"/>
    <w:rsid w:val="00950F19"/>
    <w:rsid w:val="00950F30"/>
    <w:rsid w:val="009512FC"/>
    <w:rsid w:val="009514F5"/>
    <w:rsid w:val="0095190A"/>
    <w:rsid w:val="0095247D"/>
    <w:rsid w:val="009542CC"/>
    <w:rsid w:val="0095572F"/>
    <w:rsid w:val="00956C09"/>
    <w:rsid w:val="0096000A"/>
    <w:rsid w:val="0096096F"/>
    <w:rsid w:val="00960FE4"/>
    <w:rsid w:val="00962B12"/>
    <w:rsid w:val="00962FB8"/>
    <w:rsid w:val="009650CE"/>
    <w:rsid w:val="009655A9"/>
    <w:rsid w:val="00965F03"/>
    <w:rsid w:val="00971844"/>
    <w:rsid w:val="0097196F"/>
    <w:rsid w:val="009726C1"/>
    <w:rsid w:val="009737CE"/>
    <w:rsid w:val="00973CBB"/>
    <w:rsid w:val="0097490A"/>
    <w:rsid w:val="00981B47"/>
    <w:rsid w:val="009828DF"/>
    <w:rsid w:val="009832B6"/>
    <w:rsid w:val="00983870"/>
    <w:rsid w:val="00983DF7"/>
    <w:rsid w:val="00983E51"/>
    <w:rsid w:val="0098422E"/>
    <w:rsid w:val="00986ED0"/>
    <w:rsid w:val="00990344"/>
    <w:rsid w:val="0099117F"/>
    <w:rsid w:val="0099547B"/>
    <w:rsid w:val="0099584E"/>
    <w:rsid w:val="00995B07"/>
    <w:rsid w:val="00997CFE"/>
    <w:rsid w:val="00997EF6"/>
    <w:rsid w:val="00997F9D"/>
    <w:rsid w:val="009A2C9D"/>
    <w:rsid w:val="009A2E68"/>
    <w:rsid w:val="009A2EAD"/>
    <w:rsid w:val="009A3327"/>
    <w:rsid w:val="009A5973"/>
    <w:rsid w:val="009A6EE7"/>
    <w:rsid w:val="009A6F92"/>
    <w:rsid w:val="009A73AD"/>
    <w:rsid w:val="009B0E02"/>
    <w:rsid w:val="009B1DBD"/>
    <w:rsid w:val="009B3147"/>
    <w:rsid w:val="009B3A50"/>
    <w:rsid w:val="009B6973"/>
    <w:rsid w:val="009B7A4F"/>
    <w:rsid w:val="009C0B37"/>
    <w:rsid w:val="009C1491"/>
    <w:rsid w:val="009C5C2A"/>
    <w:rsid w:val="009C66BF"/>
    <w:rsid w:val="009C6D07"/>
    <w:rsid w:val="009C76D4"/>
    <w:rsid w:val="009D084E"/>
    <w:rsid w:val="009D0A0B"/>
    <w:rsid w:val="009D226D"/>
    <w:rsid w:val="009D24BC"/>
    <w:rsid w:val="009D2C5B"/>
    <w:rsid w:val="009D52B0"/>
    <w:rsid w:val="009D56CB"/>
    <w:rsid w:val="009E0F38"/>
    <w:rsid w:val="009E254B"/>
    <w:rsid w:val="009E3FEF"/>
    <w:rsid w:val="009E42FA"/>
    <w:rsid w:val="009E538E"/>
    <w:rsid w:val="009E56DB"/>
    <w:rsid w:val="009E715B"/>
    <w:rsid w:val="009E72E0"/>
    <w:rsid w:val="009F0211"/>
    <w:rsid w:val="009F099C"/>
    <w:rsid w:val="009F0FB6"/>
    <w:rsid w:val="009F2C04"/>
    <w:rsid w:val="009F49C5"/>
    <w:rsid w:val="009F4B01"/>
    <w:rsid w:val="009F5AED"/>
    <w:rsid w:val="009F67E3"/>
    <w:rsid w:val="00A00109"/>
    <w:rsid w:val="00A027A4"/>
    <w:rsid w:val="00A030A3"/>
    <w:rsid w:val="00A033B2"/>
    <w:rsid w:val="00A04219"/>
    <w:rsid w:val="00A055DB"/>
    <w:rsid w:val="00A11F34"/>
    <w:rsid w:val="00A1237A"/>
    <w:rsid w:val="00A12448"/>
    <w:rsid w:val="00A14152"/>
    <w:rsid w:val="00A144C3"/>
    <w:rsid w:val="00A14B99"/>
    <w:rsid w:val="00A165DF"/>
    <w:rsid w:val="00A1787A"/>
    <w:rsid w:val="00A17A1B"/>
    <w:rsid w:val="00A217DE"/>
    <w:rsid w:val="00A22ECA"/>
    <w:rsid w:val="00A26864"/>
    <w:rsid w:val="00A27203"/>
    <w:rsid w:val="00A31114"/>
    <w:rsid w:val="00A33093"/>
    <w:rsid w:val="00A33C10"/>
    <w:rsid w:val="00A363F1"/>
    <w:rsid w:val="00A42DF3"/>
    <w:rsid w:val="00A445E1"/>
    <w:rsid w:val="00A44833"/>
    <w:rsid w:val="00A4587D"/>
    <w:rsid w:val="00A45B40"/>
    <w:rsid w:val="00A515B9"/>
    <w:rsid w:val="00A52493"/>
    <w:rsid w:val="00A56313"/>
    <w:rsid w:val="00A6124B"/>
    <w:rsid w:val="00A617BA"/>
    <w:rsid w:val="00A631A8"/>
    <w:rsid w:val="00A64EBA"/>
    <w:rsid w:val="00A6794B"/>
    <w:rsid w:val="00A71B9A"/>
    <w:rsid w:val="00A723AE"/>
    <w:rsid w:val="00A7255B"/>
    <w:rsid w:val="00A725BA"/>
    <w:rsid w:val="00A735CE"/>
    <w:rsid w:val="00A74EFD"/>
    <w:rsid w:val="00A7582F"/>
    <w:rsid w:val="00A76675"/>
    <w:rsid w:val="00A76C78"/>
    <w:rsid w:val="00A811ED"/>
    <w:rsid w:val="00A8200A"/>
    <w:rsid w:val="00A83560"/>
    <w:rsid w:val="00A85EF0"/>
    <w:rsid w:val="00A86985"/>
    <w:rsid w:val="00A86BB0"/>
    <w:rsid w:val="00A91237"/>
    <w:rsid w:val="00A91E9A"/>
    <w:rsid w:val="00A93B49"/>
    <w:rsid w:val="00A95847"/>
    <w:rsid w:val="00A96905"/>
    <w:rsid w:val="00A976B1"/>
    <w:rsid w:val="00AA3B3A"/>
    <w:rsid w:val="00AB0584"/>
    <w:rsid w:val="00AB0D32"/>
    <w:rsid w:val="00AB22ED"/>
    <w:rsid w:val="00AB38FF"/>
    <w:rsid w:val="00AB54C1"/>
    <w:rsid w:val="00AB565A"/>
    <w:rsid w:val="00AB58CA"/>
    <w:rsid w:val="00AB5E79"/>
    <w:rsid w:val="00AB65CA"/>
    <w:rsid w:val="00AC394D"/>
    <w:rsid w:val="00AC54F7"/>
    <w:rsid w:val="00AD0249"/>
    <w:rsid w:val="00AD09FF"/>
    <w:rsid w:val="00AD1275"/>
    <w:rsid w:val="00AD2509"/>
    <w:rsid w:val="00AD41C0"/>
    <w:rsid w:val="00AD6083"/>
    <w:rsid w:val="00AD6C6F"/>
    <w:rsid w:val="00AE0216"/>
    <w:rsid w:val="00AE0758"/>
    <w:rsid w:val="00AE19AA"/>
    <w:rsid w:val="00AE3188"/>
    <w:rsid w:val="00AE5212"/>
    <w:rsid w:val="00AE692D"/>
    <w:rsid w:val="00AF22CA"/>
    <w:rsid w:val="00AF2A8C"/>
    <w:rsid w:val="00AF2F3F"/>
    <w:rsid w:val="00AF3E68"/>
    <w:rsid w:val="00AF442E"/>
    <w:rsid w:val="00AF58EB"/>
    <w:rsid w:val="00AF59DB"/>
    <w:rsid w:val="00AF63AA"/>
    <w:rsid w:val="00AF662A"/>
    <w:rsid w:val="00AF6C27"/>
    <w:rsid w:val="00AF7F44"/>
    <w:rsid w:val="00B02007"/>
    <w:rsid w:val="00B035D2"/>
    <w:rsid w:val="00B03A73"/>
    <w:rsid w:val="00B05A97"/>
    <w:rsid w:val="00B1191C"/>
    <w:rsid w:val="00B120A9"/>
    <w:rsid w:val="00B1385D"/>
    <w:rsid w:val="00B13CAB"/>
    <w:rsid w:val="00B156E4"/>
    <w:rsid w:val="00B16423"/>
    <w:rsid w:val="00B16607"/>
    <w:rsid w:val="00B17E8D"/>
    <w:rsid w:val="00B20991"/>
    <w:rsid w:val="00B21F67"/>
    <w:rsid w:val="00B2269D"/>
    <w:rsid w:val="00B2280D"/>
    <w:rsid w:val="00B2354C"/>
    <w:rsid w:val="00B24590"/>
    <w:rsid w:val="00B247C4"/>
    <w:rsid w:val="00B25394"/>
    <w:rsid w:val="00B2670E"/>
    <w:rsid w:val="00B30088"/>
    <w:rsid w:val="00B31433"/>
    <w:rsid w:val="00B34CA3"/>
    <w:rsid w:val="00B36174"/>
    <w:rsid w:val="00B42C18"/>
    <w:rsid w:val="00B42EAE"/>
    <w:rsid w:val="00B43741"/>
    <w:rsid w:val="00B43824"/>
    <w:rsid w:val="00B44A75"/>
    <w:rsid w:val="00B44BD4"/>
    <w:rsid w:val="00B45710"/>
    <w:rsid w:val="00B45E13"/>
    <w:rsid w:val="00B50D55"/>
    <w:rsid w:val="00B52D6D"/>
    <w:rsid w:val="00B549F5"/>
    <w:rsid w:val="00B55A5E"/>
    <w:rsid w:val="00B55D25"/>
    <w:rsid w:val="00B56C91"/>
    <w:rsid w:val="00B60243"/>
    <w:rsid w:val="00B6031D"/>
    <w:rsid w:val="00B60E66"/>
    <w:rsid w:val="00B62A0F"/>
    <w:rsid w:val="00B658AE"/>
    <w:rsid w:val="00B709B2"/>
    <w:rsid w:val="00B70B00"/>
    <w:rsid w:val="00B72ABB"/>
    <w:rsid w:val="00B739E8"/>
    <w:rsid w:val="00B73C0E"/>
    <w:rsid w:val="00B74824"/>
    <w:rsid w:val="00B749AF"/>
    <w:rsid w:val="00B75542"/>
    <w:rsid w:val="00B7767A"/>
    <w:rsid w:val="00B77D32"/>
    <w:rsid w:val="00B80508"/>
    <w:rsid w:val="00B8189B"/>
    <w:rsid w:val="00B8209E"/>
    <w:rsid w:val="00B8233D"/>
    <w:rsid w:val="00B84A24"/>
    <w:rsid w:val="00B84A74"/>
    <w:rsid w:val="00B84C0C"/>
    <w:rsid w:val="00B84DD5"/>
    <w:rsid w:val="00B85359"/>
    <w:rsid w:val="00B85904"/>
    <w:rsid w:val="00B86103"/>
    <w:rsid w:val="00B87466"/>
    <w:rsid w:val="00B90E92"/>
    <w:rsid w:val="00B92BA7"/>
    <w:rsid w:val="00B93493"/>
    <w:rsid w:val="00B94070"/>
    <w:rsid w:val="00B945A7"/>
    <w:rsid w:val="00B94988"/>
    <w:rsid w:val="00B95DAE"/>
    <w:rsid w:val="00B97514"/>
    <w:rsid w:val="00B97CCB"/>
    <w:rsid w:val="00BA088A"/>
    <w:rsid w:val="00BA29BA"/>
    <w:rsid w:val="00BA2C31"/>
    <w:rsid w:val="00BA3FFC"/>
    <w:rsid w:val="00BA4084"/>
    <w:rsid w:val="00BA4B23"/>
    <w:rsid w:val="00BA733B"/>
    <w:rsid w:val="00BA7B35"/>
    <w:rsid w:val="00BB0156"/>
    <w:rsid w:val="00BB0CB3"/>
    <w:rsid w:val="00BB3F28"/>
    <w:rsid w:val="00BB438B"/>
    <w:rsid w:val="00BB46C5"/>
    <w:rsid w:val="00BB4B53"/>
    <w:rsid w:val="00BB4F1F"/>
    <w:rsid w:val="00BB5062"/>
    <w:rsid w:val="00BB5B1E"/>
    <w:rsid w:val="00BB5EB1"/>
    <w:rsid w:val="00BB65E5"/>
    <w:rsid w:val="00BB6DE0"/>
    <w:rsid w:val="00BC1903"/>
    <w:rsid w:val="00BC24B0"/>
    <w:rsid w:val="00BC4C85"/>
    <w:rsid w:val="00BC4D45"/>
    <w:rsid w:val="00BC4E0D"/>
    <w:rsid w:val="00BC6F09"/>
    <w:rsid w:val="00BC716B"/>
    <w:rsid w:val="00BC76AE"/>
    <w:rsid w:val="00BD0303"/>
    <w:rsid w:val="00BD2CD9"/>
    <w:rsid w:val="00BD3186"/>
    <w:rsid w:val="00BD4AE2"/>
    <w:rsid w:val="00BD4B2D"/>
    <w:rsid w:val="00BD584E"/>
    <w:rsid w:val="00BD72A9"/>
    <w:rsid w:val="00BE107A"/>
    <w:rsid w:val="00BE69CF"/>
    <w:rsid w:val="00BF0BAF"/>
    <w:rsid w:val="00BF1458"/>
    <w:rsid w:val="00BF287A"/>
    <w:rsid w:val="00BF2900"/>
    <w:rsid w:val="00BF2C26"/>
    <w:rsid w:val="00BF566F"/>
    <w:rsid w:val="00BF5F46"/>
    <w:rsid w:val="00BF6590"/>
    <w:rsid w:val="00BF71D6"/>
    <w:rsid w:val="00C00AC7"/>
    <w:rsid w:val="00C01BF0"/>
    <w:rsid w:val="00C0282D"/>
    <w:rsid w:val="00C02B37"/>
    <w:rsid w:val="00C03B56"/>
    <w:rsid w:val="00C0510B"/>
    <w:rsid w:val="00C076DD"/>
    <w:rsid w:val="00C10C8F"/>
    <w:rsid w:val="00C1143D"/>
    <w:rsid w:val="00C13B73"/>
    <w:rsid w:val="00C13E3D"/>
    <w:rsid w:val="00C14761"/>
    <w:rsid w:val="00C14BDB"/>
    <w:rsid w:val="00C20B7F"/>
    <w:rsid w:val="00C21B2D"/>
    <w:rsid w:val="00C21E02"/>
    <w:rsid w:val="00C224B2"/>
    <w:rsid w:val="00C228CD"/>
    <w:rsid w:val="00C233E4"/>
    <w:rsid w:val="00C23EEA"/>
    <w:rsid w:val="00C27CD3"/>
    <w:rsid w:val="00C30F26"/>
    <w:rsid w:val="00C326C3"/>
    <w:rsid w:val="00C33276"/>
    <w:rsid w:val="00C3562E"/>
    <w:rsid w:val="00C35643"/>
    <w:rsid w:val="00C41288"/>
    <w:rsid w:val="00C415A4"/>
    <w:rsid w:val="00C42231"/>
    <w:rsid w:val="00C4246E"/>
    <w:rsid w:val="00C42C8A"/>
    <w:rsid w:val="00C4310A"/>
    <w:rsid w:val="00C45281"/>
    <w:rsid w:val="00C479B3"/>
    <w:rsid w:val="00C51229"/>
    <w:rsid w:val="00C51FF3"/>
    <w:rsid w:val="00C53AD1"/>
    <w:rsid w:val="00C53E13"/>
    <w:rsid w:val="00C56942"/>
    <w:rsid w:val="00C56D97"/>
    <w:rsid w:val="00C62C50"/>
    <w:rsid w:val="00C631B6"/>
    <w:rsid w:val="00C63F14"/>
    <w:rsid w:val="00C65F7A"/>
    <w:rsid w:val="00C662C2"/>
    <w:rsid w:val="00C66C00"/>
    <w:rsid w:val="00C67850"/>
    <w:rsid w:val="00C6789F"/>
    <w:rsid w:val="00C70223"/>
    <w:rsid w:val="00C7098C"/>
    <w:rsid w:val="00C7159B"/>
    <w:rsid w:val="00C7379F"/>
    <w:rsid w:val="00C73B82"/>
    <w:rsid w:val="00C74A0A"/>
    <w:rsid w:val="00C74C0C"/>
    <w:rsid w:val="00C7553C"/>
    <w:rsid w:val="00C76DC6"/>
    <w:rsid w:val="00C7743C"/>
    <w:rsid w:val="00C80420"/>
    <w:rsid w:val="00C8426B"/>
    <w:rsid w:val="00C8743D"/>
    <w:rsid w:val="00C91D25"/>
    <w:rsid w:val="00C92884"/>
    <w:rsid w:val="00C95258"/>
    <w:rsid w:val="00C95B7E"/>
    <w:rsid w:val="00C964DF"/>
    <w:rsid w:val="00CA0B0B"/>
    <w:rsid w:val="00CA17DF"/>
    <w:rsid w:val="00CA2858"/>
    <w:rsid w:val="00CA316C"/>
    <w:rsid w:val="00CA47D4"/>
    <w:rsid w:val="00CA4E4A"/>
    <w:rsid w:val="00CA69D1"/>
    <w:rsid w:val="00CB48B2"/>
    <w:rsid w:val="00CB5C1F"/>
    <w:rsid w:val="00CB6CEC"/>
    <w:rsid w:val="00CB7F06"/>
    <w:rsid w:val="00CC0E9B"/>
    <w:rsid w:val="00CC3FB5"/>
    <w:rsid w:val="00CC434E"/>
    <w:rsid w:val="00CC4C5A"/>
    <w:rsid w:val="00CC608C"/>
    <w:rsid w:val="00CD281C"/>
    <w:rsid w:val="00CD2D65"/>
    <w:rsid w:val="00CD315A"/>
    <w:rsid w:val="00CD4945"/>
    <w:rsid w:val="00CD68F1"/>
    <w:rsid w:val="00CD769B"/>
    <w:rsid w:val="00CD77B3"/>
    <w:rsid w:val="00CD7B6B"/>
    <w:rsid w:val="00CE0692"/>
    <w:rsid w:val="00CE0985"/>
    <w:rsid w:val="00CE0C81"/>
    <w:rsid w:val="00CE1B44"/>
    <w:rsid w:val="00CE23E2"/>
    <w:rsid w:val="00CE2EC5"/>
    <w:rsid w:val="00CE3223"/>
    <w:rsid w:val="00CE39AA"/>
    <w:rsid w:val="00CE52A6"/>
    <w:rsid w:val="00CE583D"/>
    <w:rsid w:val="00CE5B19"/>
    <w:rsid w:val="00CE619B"/>
    <w:rsid w:val="00CF09FC"/>
    <w:rsid w:val="00CF0B76"/>
    <w:rsid w:val="00CF1BD9"/>
    <w:rsid w:val="00CF2377"/>
    <w:rsid w:val="00CF2BA7"/>
    <w:rsid w:val="00CF336B"/>
    <w:rsid w:val="00CF55EE"/>
    <w:rsid w:val="00CF72CB"/>
    <w:rsid w:val="00D00445"/>
    <w:rsid w:val="00D0491E"/>
    <w:rsid w:val="00D055F9"/>
    <w:rsid w:val="00D0612F"/>
    <w:rsid w:val="00D06CB8"/>
    <w:rsid w:val="00D10214"/>
    <w:rsid w:val="00D105EE"/>
    <w:rsid w:val="00D12296"/>
    <w:rsid w:val="00D13F5B"/>
    <w:rsid w:val="00D20D12"/>
    <w:rsid w:val="00D2171D"/>
    <w:rsid w:val="00D225AB"/>
    <w:rsid w:val="00D2331F"/>
    <w:rsid w:val="00D239D0"/>
    <w:rsid w:val="00D243E8"/>
    <w:rsid w:val="00D248EF"/>
    <w:rsid w:val="00D2532E"/>
    <w:rsid w:val="00D258BF"/>
    <w:rsid w:val="00D26723"/>
    <w:rsid w:val="00D26C1A"/>
    <w:rsid w:val="00D32DB5"/>
    <w:rsid w:val="00D3320E"/>
    <w:rsid w:val="00D3338B"/>
    <w:rsid w:val="00D334AA"/>
    <w:rsid w:val="00D353D1"/>
    <w:rsid w:val="00D35577"/>
    <w:rsid w:val="00D3584D"/>
    <w:rsid w:val="00D35A3E"/>
    <w:rsid w:val="00D35A7E"/>
    <w:rsid w:val="00D35E67"/>
    <w:rsid w:val="00D35FC7"/>
    <w:rsid w:val="00D36735"/>
    <w:rsid w:val="00D36D60"/>
    <w:rsid w:val="00D41555"/>
    <w:rsid w:val="00D43B83"/>
    <w:rsid w:val="00D43CF2"/>
    <w:rsid w:val="00D465A7"/>
    <w:rsid w:val="00D46E3B"/>
    <w:rsid w:val="00D473DD"/>
    <w:rsid w:val="00D52054"/>
    <w:rsid w:val="00D52A5A"/>
    <w:rsid w:val="00D53F09"/>
    <w:rsid w:val="00D54266"/>
    <w:rsid w:val="00D54A34"/>
    <w:rsid w:val="00D5578F"/>
    <w:rsid w:val="00D55C1A"/>
    <w:rsid w:val="00D5642D"/>
    <w:rsid w:val="00D6137F"/>
    <w:rsid w:val="00D63BB6"/>
    <w:rsid w:val="00D656E2"/>
    <w:rsid w:val="00D65A3B"/>
    <w:rsid w:val="00D66B7A"/>
    <w:rsid w:val="00D67168"/>
    <w:rsid w:val="00D679D9"/>
    <w:rsid w:val="00D71625"/>
    <w:rsid w:val="00D716AC"/>
    <w:rsid w:val="00D72287"/>
    <w:rsid w:val="00D73BE5"/>
    <w:rsid w:val="00D75760"/>
    <w:rsid w:val="00D759E9"/>
    <w:rsid w:val="00D80022"/>
    <w:rsid w:val="00D80CC2"/>
    <w:rsid w:val="00D82BA9"/>
    <w:rsid w:val="00D83426"/>
    <w:rsid w:val="00D838D6"/>
    <w:rsid w:val="00D83F15"/>
    <w:rsid w:val="00D85E87"/>
    <w:rsid w:val="00D871CD"/>
    <w:rsid w:val="00D87FF5"/>
    <w:rsid w:val="00D9042F"/>
    <w:rsid w:val="00D942CC"/>
    <w:rsid w:val="00D957EF"/>
    <w:rsid w:val="00D9682A"/>
    <w:rsid w:val="00D972AD"/>
    <w:rsid w:val="00D973BF"/>
    <w:rsid w:val="00DA0FAB"/>
    <w:rsid w:val="00DA224A"/>
    <w:rsid w:val="00DA4253"/>
    <w:rsid w:val="00DA43D7"/>
    <w:rsid w:val="00DA57EE"/>
    <w:rsid w:val="00DA617B"/>
    <w:rsid w:val="00DA73D7"/>
    <w:rsid w:val="00DB1D62"/>
    <w:rsid w:val="00DB229B"/>
    <w:rsid w:val="00DB2713"/>
    <w:rsid w:val="00DB34E5"/>
    <w:rsid w:val="00DB3AA7"/>
    <w:rsid w:val="00DB4ADD"/>
    <w:rsid w:val="00DB75F7"/>
    <w:rsid w:val="00DB7A55"/>
    <w:rsid w:val="00DC2809"/>
    <w:rsid w:val="00DC2F83"/>
    <w:rsid w:val="00DC4FFC"/>
    <w:rsid w:val="00DC5110"/>
    <w:rsid w:val="00DC553D"/>
    <w:rsid w:val="00DC6A7A"/>
    <w:rsid w:val="00DC6B56"/>
    <w:rsid w:val="00DC768A"/>
    <w:rsid w:val="00DD056B"/>
    <w:rsid w:val="00DD0868"/>
    <w:rsid w:val="00DD0E38"/>
    <w:rsid w:val="00DD21F3"/>
    <w:rsid w:val="00DD2F90"/>
    <w:rsid w:val="00DD3F45"/>
    <w:rsid w:val="00DD5AEF"/>
    <w:rsid w:val="00DD6384"/>
    <w:rsid w:val="00DD6F0C"/>
    <w:rsid w:val="00DD7CCA"/>
    <w:rsid w:val="00DE22B0"/>
    <w:rsid w:val="00DE258F"/>
    <w:rsid w:val="00DE4664"/>
    <w:rsid w:val="00DE613B"/>
    <w:rsid w:val="00DE6528"/>
    <w:rsid w:val="00DE66CA"/>
    <w:rsid w:val="00DE6FB4"/>
    <w:rsid w:val="00DE793A"/>
    <w:rsid w:val="00DF3993"/>
    <w:rsid w:val="00DF3F3C"/>
    <w:rsid w:val="00DF6029"/>
    <w:rsid w:val="00DF6805"/>
    <w:rsid w:val="00DF6865"/>
    <w:rsid w:val="00DF6AD8"/>
    <w:rsid w:val="00DF78C2"/>
    <w:rsid w:val="00E00729"/>
    <w:rsid w:val="00E007DC"/>
    <w:rsid w:val="00E00B2B"/>
    <w:rsid w:val="00E00C4B"/>
    <w:rsid w:val="00E01F28"/>
    <w:rsid w:val="00E027B9"/>
    <w:rsid w:val="00E03ADE"/>
    <w:rsid w:val="00E03D43"/>
    <w:rsid w:val="00E04EBB"/>
    <w:rsid w:val="00E05DCC"/>
    <w:rsid w:val="00E06BEE"/>
    <w:rsid w:val="00E076C1"/>
    <w:rsid w:val="00E12890"/>
    <w:rsid w:val="00E1371E"/>
    <w:rsid w:val="00E13747"/>
    <w:rsid w:val="00E13928"/>
    <w:rsid w:val="00E14D11"/>
    <w:rsid w:val="00E15703"/>
    <w:rsid w:val="00E15A2C"/>
    <w:rsid w:val="00E16398"/>
    <w:rsid w:val="00E16D92"/>
    <w:rsid w:val="00E17A0F"/>
    <w:rsid w:val="00E2132F"/>
    <w:rsid w:val="00E21BD7"/>
    <w:rsid w:val="00E21E0B"/>
    <w:rsid w:val="00E2277A"/>
    <w:rsid w:val="00E22B64"/>
    <w:rsid w:val="00E250FD"/>
    <w:rsid w:val="00E255A4"/>
    <w:rsid w:val="00E25BDE"/>
    <w:rsid w:val="00E26551"/>
    <w:rsid w:val="00E26C05"/>
    <w:rsid w:val="00E2727C"/>
    <w:rsid w:val="00E27450"/>
    <w:rsid w:val="00E275BC"/>
    <w:rsid w:val="00E3008F"/>
    <w:rsid w:val="00E37A7B"/>
    <w:rsid w:val="00E37D69"/>
    <w:rsid w:val="00E37F22"/>
    <w:rsid w:val="00E40052"/>
    <w:rsid w:val="00E4074A"/>
    <w:rsid w:val="00E41DD6"/>
    <w:rsid w:val="00E42606"/>
    <w:rsid w:val="00E426A0"/>
    <w:rsid w:val="00E44605"/>
    <w:rsid w:val="00E44CE8"/>
    <w:rsid w:val="00E45E75"/>
    <w:rsid w:val="00E46578"/>
    <w:rsid w:val="00E46F11"/>
    <w:rsid w:val="00E50BEE"/>
    <w:rsid w:val="00E51430"/>
    <w:rsid w:val="00E5179D"/>
    <w:rsid w:val="00E51A44"/>
    <w:rsid w:val="00E54316"/>
    <w:rsid w:val="00E556E8"/>
    <w:rsid w:val="00E55D21"/>
    <w:rsid w:val="00E5644D"/>
    <w:rsid w:val="00E5647F"/>
    <w:rsid w:val="00E56984"/>
    <w:rsid w:val="00E56EDC"/>
    <w:rsid w:val="00E6007D"/>
    <w:rsid w:val="00E6176A"/>
    <w:rsid w:val="00E618D7"/>
    <w:rsid w:val="00E61B71"/>
    <w:rsid w:val="00E62847"/>
    <w:rsid w:val="00E62CDF"/>
    <w:rsid w:val="00E62E3A"/>
    <w:rsid w:val="00E658B4"/>
    <w:rsid w:val="00E7005D"/>
    <w:rsid w:val="00E7032E"/>
    <w:rsid w:val="00E7036C"/>
    <w:rsid w:val="00E71E58"/>
    <w:rsid w:val="00E7310E"/>
    <w:rsid w:val="00E73117"/>
    <w:rsid w:val="00E75302"/>
    <w:rsid w:val="00E81CEF"/>
    <w:rsid w:val="00E83245"/>
    <w:rsid w:val="00E84110"/>
    <w:rsid w:val="00E87FD0"/>
    <w:rsid w:val="00E928C6"/>
    <w:rsid w:val="00E92A3E"/>
    <w:rsid w:val="00E94DAA"/>
    <w:rsid w:val="00E94F6D"/>
    <w:rsid w:val="00E97048"/>
    <w:rsid w:val="00EA0752"/>
    <w:rsid w:val="00EA0F05"/>
    <w:rsid w:val="00EA1314"/>
    <w:rsid w:val="00EA36B9"/>
    <w:rsid w:val="00EA3963"/>
    <w:rsid w:val="00EA40AF"/>
    <w:rsid w:val="00EA4C2E"/>
    <w:rsid w:val="00EA4C75"/>
    <w:rsid w:val="00EA5748"/>
    <w:rsid w:val="00EA6800"/>
    <w:rsid w:val="00EB03A5"/>
    <w:rsid w:val="00EB1144"/>
    <w:rsid w:val="00EB171D"/>
    <w:rsid w:val="00EB2EAC"/>
    <w:rsid w:val="00EB3721"/>
    <w:rsid w:val="00EB4A39"/>
    <w:rsid w:val="00EB4ADD"/>
    <w:rsid w:val="00EB5FB8"/>
    <w:rsid w:val="00EB6E9A"/>
    <w:rsid w:val="00EC10CA"/>
    <w:rsid w:val="00EC2FA4"/>
    <w:rsid w:val="00EC31DF"/>
    <w:rsid w:val="00EC322B"/>
    <w:rsid w:val="00EC3678"/>
    <w:rsid w:val="00EC3A6F"/>
    <w:rsid w:val="00EC5A1C"/>
    <w:rsid w:val="00ED0B9B"/>
    <w:rsid w:val="00ED1508"/>
    <w:rsid w:val="00ED2B8F"/>
    <w:rsid w:val="00ED320C"/>
    <w:rsid w:val="00ED32E9"/>
    <w:rsid w:val="00ED413E"/>
    <w:rsid w:val="00ED5118"/>
    <w:rsid w:val="00ED5EAA"/>
    <w:rsid w:val="00ED64C0"/>
    <w:rsid w:val="00EE0867"/>
    <w:rsid w:val="00EE0DBC"/>
    <w:rsid w:val="00EE1FF2"/>
    <w:rsid w:val="00EE2A8B"/>
    <w:rsid w:val="00EE2E1F"/>
    <w:rsid w:val="00EE2FE0"/>
    <w:rsid w:val="00EE55CE"/>
    <w:rsid w:val="00EE6D93"/>
    <w:rsid w:val="00EE7533"/>
    <w:rsid w:val="00EF0E97"/>
    <w:rsid w:val="00EF3BC1"/>
    <w:rsid w:val="00EF416E"/>
    <w:rsid w:val="00EF436B"/>
    <w:rsid w:val="00EF53DE"/>
    <w:rsid w:val="00EF59C0"/>
    <w:rsid w:val="00EF76F8"/>
    <w:rsid w:val="00F00EE3"/>
    <w:rsid w:val="00F00EE7"/>
    <w:rsid w:val="00F01196"/>
    <w:rsid w:val="00F012E4"/>
    <w:rsid w:val="00F03D4D"/>
    <w:rsid w:val="00F04D86"/>
    <w:rsid w:val="00F059CE"/>
    <w:rsid w:val="00F07CC1"/>
    <w:rsid w:val="00F110F6"/>
    <w:rsid w:val="00F111AA"/>
    <w:rsid w:val="00F11745"/>
    <w:rsid w:val="00F1440E"/>
    <w:rsid w:val="00F14FDA"/>
    <w:rsid w:val="00F16239"/>
    <w:rsid w:val="00F16B00"/>
    <w:rsid w:val="00F16DAB"/>
    <w:rsid w:val="00F17057"/>
    <w:rsid w:val="00F17BC4"/>
    <w:rsid w:val="00F210BC"/>
    <w:rsid w:val="00F2343F"/>
    <w:rsid w:val="00F27105"/>
    <w:rsid w:val="00F303FB"/>
    <w:rsid w:val="00F326A1"/>
    <w:rsid w:val="00F3322B"/>
    <w:rsid w:val="00F368B0"/>
    <w:rsid w:val="00F37346"/>
    <w:rsid w:val="00F434B8"/>
    <w:rsid w:val="00F46174"/>
    <w:rsid w:val="00F463B7"/>
    <w:rsid w:val="00F4685E"/>
    <w:rsid w:val="00F469AE"/>
    <w:rsid w:val="00F50B0A"/>
    <w:rsid w:val="00F545FB"/>
    <w:rsid w:val="00F577AD"/>
    <w:rsid w:val="00F61B75"/>
    <w:rsid w:val="00F61BD1"/>
    <w:rsid w:val="00F61CCC"/>
    <w:rsid w:val="00F61FD6"/>
    <w:rsid w:val="00F648D0"/>
    <w:rsid w:val="00F649E6"/>
    <w:rsid w:val="00F6586C"/>
    <w:rsid w:val="00F659E2"/>
    <w:rsid w:val="00F65F5F"/>
    <w:rsid w:val="00F66C58"/>
    <w:rsid w:val="00F70158"/>
    <w:rsid w:val="00F704FF"/>
    <w:rsid w:val="00F73114"/>
    <w:rsid w:val="00F736F9"/>
    <w:rsid w:val="00F759BF"/>
    <w:rsid w:val="00F76305"/>
    <w:rsid w:val="00F771AB"/>
    <w:rsid w:val="00F779AE"/>
    <w:rsid w:val="00F802EE"/>
    <w:rsid w:val="00F805DE"/>
    <w:rsid w:val="00F8071B"/>
    <w:rsid w:val="00F80860"/>
    <w:rsid w:val="00F81916"/>
    <w:rsid w:val="00F82477"/>
    <w:rsid w:val="00F830CB"/>
    <w:rsid w:val="00F84A53"/>
    <w:rsid w:val="00F84B8C"/>
    <w:rsid w:val="00F85CCB"/>
    <w:rsid w:val="00F863E0"/>
    <w:rsid w:val="00F86A55"/>
    <w:rsid w:val="00F872E2"/>
    <w:rsid w:val="00F91298"/>
    <w:rsid w:val="00F91D5B"/>
    <w:rsid w:val="00F91F7C"/>
    <w:rsid w:val="00F95255"/>
    <w:rsid w:val="00F95614"/>
    <w:rsid w:val="00F9607F"/>
    <w:rsid w:val="00F9686C"/>
    <w:rsid w:val="00F97047"/>
    <w:rsid w:val="00FA0EA4"/>
    <w:rsid w:val="00FA196A"/>
    <w:rsid w:val="00FA2ACE"/>
    <w:rsid w:val="00FA3505"/>
    <w:rsid w:val="00FA3A21"/>
    <w:rsid w:val="00FA4DAA"/>
    <w:rsid w:val="00FA6823"/>
    <w:rsid w:val="00FA6B0B"/>
    <w:rsid w:val="00FA6EBF"/>
    <w:rsid w:val="00FB0F1D"/>
    <w:rsid w:val="00FB1F56"/>
    <w:rsid w:val="00FB33B1"/>
    <w:rsid w:val="00FB46BE"/>
    <w:rsid w:val="00FB4EDC"/>
    <w:rsid w:val="00FB5ECE"/>
    <w:rsid w:val="00FB7625"/>
    <w:rsid w:val="00FC1CEA"/>
    <w:rsid w:val="00FC203F"/>
    <w:rsid w:val="00FC26C8"/>
    <w:rsid w:val="00FC4606"/>
    <w:rsid w:val="00FC68A3"/>
    <w:rsid w:val="00FD0151"/>
    <w:rsid w:val="00FD03F0"/>
    <w:rsid w:val="00FD1561"/>
    <w:rsid w:val="00FD2246"/>
    <w:rsid w:val="00FD2639"/>
    <w:rsid w:val="00FD5210"/>
    <w:rsid w:val="00FD616A"/>
    <w:rsid w:val="00FD70AA"/>
    <w:rsid w:val="00FD73BB"/>
    <w:rsid w:val="00FE100E"/>
    <w:rsid w:val="00FE176B"/>
    <w:rsid w:val="00FE1976"/>
    <w:rsid w:val="00FE2673"/>
    <w:rsid w:val="00FE385C"/>
    <w:rsid w:val="00FE4A5E"/>
    <w:rsid w:val="00FE4E0A"/>
    <w:rsid w:val="00FE679B"/>
    <w:rsid w:val="00FF4387"/>
    <w:rsid w:val="00FF43FD"/>
    <w:rsid w:val="00FF46B0"/>
    <w:rsid w:val="00FF6585"/>
    <w:rsid w:val="00FF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63B"/>
    <w:rPr>
      <w:sz w:val="24"/>
      <w:szCs w:val="24"/>
      <w:lang w:val="en-GB" w:eastAsia="ja-JP"/>
    </w:rPr>
  </w:style>
  <w:style w:type="paragraph" w:styleId="Heading2">
    <w:name w:val="heading 2"/>
    <w:basedOn w:val="Normal"/>
    <w:next w:val="Normal"/>
    <w:link w:val="Heading2Char"/>
    <w:semiHidden/>
    <w:unhideWhenUsed/>
    <w:qFormat/>
    <w:rsid w:val="002D59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autoRedefine/>
    <w:qFormat/>
    <w:rsid w:val="00BD4B2D"/>
    <w:pPr>
      <w:keepNext/>
      <w:keepLines/>
      <w:numPr>
        <w:ilvl w:val="2"/>
        <w:numId w:val="2"/>
      </w:numPr>
      <w:spacing w:before="400" w:after="240"/>
      <w:outlineLvl w:val="2"/>
    </w:pPr>
    <w:rPr>
      <w:rFonts w:eastAsia="Times New Roman" w:cs="Arial"/>
      <w:b/>
      <w:bCs/>
      <w:smallCaps/>
      <w:snapToGrid w:val="0"/>
      <w:sz w:val="28"/>
      <w:szCs w:val="28"/>
      <w:lang w:eastAsia="en-US"/>
    </w:rPr>
  </w:style>
  <w:style w:type="paragraph" w:styleId="Heading4">
    <w:name w:val="heading 4"/>
    <w:basedOn w:val="Normal"/>
    <w:next w:val="Normal"/>
    <w:qFormat/>
    <w:rsid w:val="00BD4B2D"/>
    <w:pPr>
      <w:keepNext/>
      <w:numPr>
        <w:numId w:val="1"/>
      </w:numPr>
      <w:pBdr>
        <w:bottom w:val="single" w:sz="4" w:space="1" w:color="auto"/>
      </w:pBdr>
      <w:spacing w:before="360" w:after="360"/>
      <w:outlineLvl w:val="3"/>
    </w:pPr>
    <w:rPr>
      <w:rFonts w:eastAsia="Times New Roman"/>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D4B2D"/>
    <w:rPr>
      <w:rFonts w:ascii="Times New Roman" w:hAnsi="Times New Roman"/>
      <w:noProof w:val="0"/>
      <w:sz w:val="27"/>
      <w:vertAlign w:val="superscript"/>
      <w:lang w:val="en-US"/>
    </w:rPr>
  </w:style>
  <w:style w:type="paragraph" w:styleId="FootnoteText">
    <w:name w:val="footnote text"/>
    <w:basedOn w:val="Normal"/>
    <w:link w:val="FootnoteTextChar"/>
    <w:uiPriority w:val="99"/>
    <w:semiHidden/>
    <w:rsid w:val="00BD4B2D"/>
    <w:pPr>
      <w:widowControl w:val="0"/>
      <w:tabs>
        <w:tab w:val="left" w:pos="-720"/>
      </w:tabs>
      <w:suppressAutoHyphens/>
      <w:jc w:val="both"/>
    </w:pPr>
    <w:rPr>
      <w:rFonts w:eastAsia="Times New Roman"/>
      <w:snapToGrid w:val="0"/>
      <w:spacing w:val="-2"/>
      <w:sz w:val="20"/>
      <w:szCs w:val="20"/>
      <w:lang w:eastAsia="en-US"/>
    </w:rPr>
  </w:style>
  <w:style w:type="character" w:styleId="Hyperlink">
    <w:name w:val="Hyperlink"/>
    <w:rsid w:val="00BD4B2D"/>
    <w:rPr>
      <w:color w:val="0000FF"/>
      <w:u w:val="single"/>
    </w:rPr>
  </w:style>
  <w:style w:type="table" w:styleId="TableGrid">
    <w:name w:val="Table Grid"/>
    <w:basedOn w:val="TableNormal"/>
    <w:uiPriority w:val="59"/>
    <w:rsid w:val="00BD4B2D"/>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HEADING1">
    <w:name w:val="I. HEADING 1"/>
    <w:basedOn w:val="Normal"/>
    <w:next w:val="Normal"/>
    <w:autoRedefine/>
    <w:rsid w:val="00BD4B2D"/>
    <w:pPr>
      <w:numPr>
        <w:numId w:val="2"/>
      </w:numPr>
      <w:spacing w:before="240" w:after="300"/>
      <w:ind w:left="431" w:hanging="431"/>
      <w:jc w:val="center"/>
    </w:pPr>
    <w:rPr>
      <w:rFonts w:ascii="Times New Roman Bold" w:eastAsia="Times New Roman" w:hAnsi="Times New Roman Bold"/>
      <w:b/>
      <w:smallCaps/>
      <w:snapToGrid w:val="0"/>
      <w:sz w:val="28"/>
      <w:szCs w:val="20"/>
      <w:lang w:eastAsia="en-US"/>
    </w:rPr>
  </w:style>
  <w:style w:type="paragraph" w:customStyle="1" w:styleId="Default">
    <w:name w:val="Default"/>
    <w:rsid w:val="00F802EE"/>
    <w:pPr>
      <w:widowControl w:val="0"/>
      <w:autoSpaceDE w:val="0"/>
      <w:autoSpaceDN w:val="0"/>
      <w:adjustRightInd w:val="0"/>
    </w:pPr>
    <w:rPr>
      <w:rFonts w:eastAsia="Times New Roman"/>
      <w:color w:val="000000"/>
      <w:sz w:val="24"/>
      <w:szCs w:val="24"/>
      <w:lang w:val="en-GB" w:eastAsia="en-GB"/>
    </w:rPr>
  </w:style>
  <w:style w:type="paragraph" w:customStyle="1" w:styleId="CM56">
    <w:name w:val="CM56"/>
    <w:basedOn w:val="Default"/>
    <w:next w:val="Default"/>
    <w:rsid w:val="00F802EE"/>
    <w:pPr>
      <w:spacing w:after="268"/>
    </w:pPr>
    <w:rPr>
      <w:color w:val="auto"/>
    </w:rPr>
  </w:style>
  <w:style w:type="paragraph" w:customStyle="1" w:styleId="CM14">
    <w:name w:val="CM14"/>
    <w:basedOn w:val="Default"/>
    <w:next w:val="Default"/>
    <w:rsid w:val="00F802EE"/>
    <w:pPr>
      <w:spacing w:line="278" w:lineRule="atLeast"/>
    </w:pPr>
    <w:rPr>
      <w:color w:val="auto"/>
    </w:rPr>
  </w:style>
  <w:style w:type="paragraph" w:customStyle="1" w:styleId="CM15">
    <w:name w:val="CM15"/>
    <w:basedOn w:val="Default"/>
    <w:next w:val="Default"/>
    <w:rsid w:val="00F802EE"/>
    <w:pPr>
      <w:spacing w:line="266" w:lineRule="atLeast"/>
    </w:pPr>
    <w:rPr>
      <w:color w:val="auto"/>
    </w:rPr>
  </w:style>
  <w:style w:type="paragraph" w:customStyle="1" w:styleId="CM16">
    <w:name w:val="CM16"/>
    <w:basedOn w:val="Default"/>
    <w:next w:val="Default"/>
    <w:rsid w:val="00F802EE"/>
    <w:pPr>
      <w:spacing w:line="271" w:lineRule="atLeast"/>
    </w:pPr>
    <w:rPr>
      <w:color w:val="auto"/>
    </w:rPr>
  </w:style>
  <w:style w:type="paragraph" w:customStyle="1" w:styleId="CM17">
    <w:name w:val="CM17"/>
    <w:basedOn w:val="Default"/>
    <w:next w:val="Default"/>
    <w:rsid w:val="00F802EE"/>
    <w:pPr>
      <w:spacing w:line="276" w:lineRule="atLeast"/>
    </w:pPr>
    <w:rPr>
      <w:color w:val="auto"/>
    </w:rPr>
  </w:style>
  <w:style w:type="paragraph" w:styleId="Header">
    <w:name w:val="header"/>
    <w:basedOn w:val="Normal"/>
    <w:link w:val="HeaderChar"/>
    <w:uiPriority w:val="99"/>
    <w:rsid w:val="00E01F28"/>
    <w:pPr>
      <w:tabs>
        <w:tab w:val="right" w:pos="9071"/>
      </w:tabs>
      <w:spacing w:before="120" w:after="120"/>
      <w:jc w:val="both"/>
    </w:pPr>
    <w:rPr>
      <w:lang w:eastAsia="x-none"/>
    </w:rPr>
  </w:style>
  <w:style w:type="character" w:customStyle="1" w:styleId="HeaderChar">
    <w:name w:val="Header Char"/>
    <w:link w:val="Header"/>
    <w:uiPriority w:val="99"/>
    <w:locked/>
    <w:rsid w:val="00E01F28"/>
    <w:rPr>
      <w:sz w:val="24"/>
      <w:szCs w:val="24"/>
      <w:lang w:val="en-GB" w:eastAsia="x-none" w:bidi="ar-SA"/>
    </w:rPr>
  </w:style>
  <w:style w:type="paragraph" w:customStyle="1" w:styleId="Text2">
    <w:name w:val="Text 2"/>
    <w:basedOn w:val="Normal"/>
    <w:rsid w:val="00E01F28"/>
    <w:pPr>
      <w:spacing w:before="120" w:after="120"/>
      <w:ind w:left="850"/>
      <w:jc w:val="both"/>
    </w:pPr>
    <w:rPr>
      <w:rFonts w:eastAsia="Times New Roman"/>
      <w:lang w:eastAsia="en-US"/>
    </w:rPr>
  </w:style>
  <w:style w:type="paragraph" w:styleId="NormalWeb">
    <w:name w:val="Normal (Web)"/>
    <w:basedOn w:val="Normal"/>
    <w:rsid w:val="00A631A8"/>
    <w:pPr>
      <w:spacing w:before="100" w:beforeAutospacing="1" w:after="100" w:afterAutospacing="1"/>
    </w:pPr>
    <w:rPr>
      <w:rFonts w:eastAsia="Batang"/>
      <w:lang w:val="en-US" w:eastAsia="ko-KR"/>
    </w:rPr>
  </w:style>
  <w:style w:type="paragraph" w:styleId="BalloonText">
    <w:name w:val="Balloon Text"/>
    <w:basedOn w:val="Normal"/>
    <w:semiHidden/>
    <w:rsid w:val="00B120A9"/>
    <w:rPr>
      <w:rFonts w:ascii="Tahoma" w:hAnsi="Tahoma" w:cs="Tahoma"/>
      <w:sz w:val="16"/>
      <w:szCs w:val="16"/>
    </w:rPr>
  </w:style>
  <w:style w:type="paragraph" w:styleId="ListParagraph">
    <w:name w:val="List Paragraph"/>
    <w:basedOn w:val="Normal"/>
    <w:uiPriority w:val="34"/>
    <w:qFormat/>
    <w:rsid w:val="00D85E87"/>
    <w:pPr>
      <w:ind w:left="720"/>
    </w:pPr>
  </w:style>
  <w:style w:type="paragraph" w:styleId="Footer">
    <w:name w:val="footer"/>
    <w:basedOn w:val="Normal"/>
    <w:link w:val="FooterChar"/>
    <w:uiPriority w:val="99"/>
    <w:rsid w:val="00CC608C"/>
    <w:pPr>
      <w:tabs>
        <w:tab w:val="center" w:pos="4680"/>
        <w:tab w:val="right" w:pos="9360"/>
      </w:tabs>
    </w:pPr>
  </w:style>
  <w:style w:type="character" w:customStyle="1" w:styleId="FooterChar">
    <w:name w:val="Footer Char"/>
    <w:link w:val="Footer"/>
    <w:uiPriority w:val="99"/>
    <w:rsid w:val="00CC608C"/>
    <w:rPr>
      <w:sz w:val="24"/>
      <w:szCs w:val="24"/>
      <w:lang w:val="en-GB" w:eastAsia="ja-JP"/>
    </w:rPr>
  </w:style>
  <w:style w:type="character" w:customStyle="1" w:styleId="FootnoteTextChar">
    <w:name w:val="Footnote Text Char"/>
    <w:basedOn w:val="DefaultParagraphFont"/>
    <w:link w:val="FootnoteText"/>
    <w:uiPriority w:val="99"/>
    <w:semiHidden/>
    <w:rsid w:val="00AE0216"/>
    <w:rPr>
      <w:rFonts w:eastAsia="Times New Roman"/>
      <w:snapToGrid w:val="0"/>
      <w:spacing w:val="-2"/>
      <w:lang w:val="en-GB"/>
    </w:rPr>
  </w:style>
  <w:style w:type="character" w:customStyle="1" w:styleId="Heading2Char">
    <w:name w:val="Heading 2 Char"/>
    <w:basedOn w:val="DefaultParagraphFont"/>
    <w:link w:val="Heading2"/>
    <w:semiHidden/>
    <w:rsid w:val="002D59CC"/>
    <w:rPr>
      <w:rFonts w:asciiTheme="majorHAnsi" w:eastAsiaTheme="majorEastAsia" w:hAnsiTheme="majorHAnsi" w:cstheme="majorBidi"/>
      <w:b/>
      <w:bCs/>
      <w:color w:val="4F81BD" w:themeColor="accent1"/>
      <w:sz w:val="26"/>
      <w:szCs w:val="26"/>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63B"/>
    <w:rPr>
      <w:sz w:val="24"/>
      <w:szCs w:val="24"/>
      <w:lang w:val="en-GB" w:eastAsia="ja-JP"/>
    </w:rPr>
  </w:style>
  <w:style w:type="paragraph" w:styleId="Heading2">
    <w:name w:val="heading 2"/>
    <w:basedOn w:val="Normal"/>
    <w:next w:val="Normal"/>
    <w:link w:val="Heading2Char"/>
    <w:semiHidden/>
    <w:unhideWhenUsed/>
    <w:qFormat/>
    <w:rsid w:val="002D59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autoRedefine/>
    <w:qFormat/>
    <w:rsid w:val="00BD4B2D"/>
    <w:pPr>
      <w:keepNext/>
      <w:keepLines/>
      <w:numPr>
        <w:ilvl w:val="2"/>
        <w:numId w:val="2"/>
      </w:numPr>
      <w:spacing w:before="400" w:after="240"/>
      <w:outlineLvl w:val="2"/>
    </w:pPr>
    <w:rPr>
      <w:rFonts w:eastAsia="Times New Roman" w:cs="Arial"/>
      <w:b/>
      <w:bCs/>
      <w:smallCaps/>
      <w:snapToGrid w:val="0"/>
      <w:sz w:val="28"/>
      <w:szCs w:val="28"/>
      <w:lang w:eastAsia="en-US"/>
    </w:rPr>
  </w:style>
  <w:style w:type="paragraph" w:styleId="Heading4">
    <w:name w:val="heading 4"/>
    <w:basedOn w:val="Normal"/>
    <w:next w:val="Normal"/>
    <w:qFormat/>
    <w:rsid w:val="00BD4B2D"/>
    <w:pPr>
      <w:keepNext/>
      <w:numPr>
        <w:numId w:val="1"/>
      </w:numPr>
      <w:pBdr>
        <w:bottom w:val="single" w:sz="4" w:space="1" w:color="auto"/>
      </w:pBdr>
      <w:spacing w:before="360" w:after="360"/>
      <w:outlineLvl w:val="3"/>
    </w:pPr>
    <w:rPr>
      <w:rFonts w:eastAsia="Times New Roman"/>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D4B2D"/>
    <w:rPr>
      <w:rFonts w:ascii="Times New Roman" w:hAnsi="Times New Roman"/>
      <w:noProof w:val="0"/>
      <w:sz w:val="27"/>
      <w:vertAlign w:val="superscript"/>
      <w:lang w:val="en-US"/>
    </w:rPr>
  </w:style>
  <w:style w:type="paragraph" w:styleId="FootnoteText">
    <w:name w:val="footnote text"/>
    <w:basedOn w:val="Normal"/>
    <w:link w:val="FootnoteTextChar"/>
    <w:uiPriority w:val="99"/>
    <w:semiHidden/>
    <w:rsid w:val="00BD4B2D"/>
    <w:pPr>
      <w:widowControl w:val="0"/>
      <w:tabs>
        <w:tab w:val="left" w:pos="-720"/>
      </w:tabs>
      <w:suppressAutoHyphens/>
      <w:jc w:val="both"/>
    </w:pPr>
    <w:rPr>
      <w:rFonts w:eastAsia="Times New Roman"/>
      <w:snapToGrid w:val="0"/>
      <w:spacing w:val="-2"/>
      <w:sz w:val="20"/>
      <w:szCs w:val="20"/>
      <w:lang w:eastAsia="en-US"/>
    </w:rPr>
  </w:style>
  <w:style w:type="character" w:styleId="Hyperlink">
    <w:name w:val="Hyperlink"/>
    <w:rsid w:val="00BD4B2D"/>
    <w:rPr>
      <w:color w:val="0000FF"/>
      <w:u w:val="single"/>
    </w:rPr>
  </w:style>
  <w:style w:type="table" w:styleId="TableGrid">
    <w:name w:val="Table Grid"/>
    <w:basedOn w:val="TableNormal"/>
    <w:uiPriority w:val="59"/>
    <w:rsid w:val="00BD4B2D"/>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HEADING1">
    <w:name w:val="I. HEADING 1"/>
    <w:basedOn w:val="Normal"/>
    <w:next w:val="Normal"/>
    <w:autoRedefine/>
    <w:rsid w:val="00BD4B2D"/>
    <w:pPr>
      <w:numPr>
        <w:numId w:val="2"/>
      </w:numPr>
      <w:spacing w:before="240" w:after="300"/>
      <w:ind w:left="431" w:hanging="431"/>
      <w:jc w:val="center"/>
    </w:pPr>
    <w:rPr>
      <w:rFonts w:ascii="Times New Roman Bold" w:eastAsia="Times New Roman" w:hAnsi="Times New Roman Bold"/>
      <w:b/>
      <w:smallCaps/>
      <w:snapToGrid w:val="0"/>
      <w:sz w:val="28"/>
      <w:szCs w:val="20"/>
      <w:lang w:eastAsia="en-US"/>
    </w:rPr>
  </w:style>
  <w:style w:type="paragraph" w:customStyle="1" w:styleId="Default">
    <w:name w:val="Default"/>
    <w:rsid w:val="00F802EE"/>
    <w:pPr>
      <w:widowControl w:val="0"/>
      <w:autoSpaceDE w:val="0"/>
      <w:autoSpaceDN w:val="0"/>
      <w:adjustRightInd w:val="0"/>
    </w:pPr>
    <w:rPr>
      <w:rFonts w:eastAsia="Times New Roman"/>
      <w:color w:val="000000"/>
      <w:sz w:val="24"/>
      <w:szCs w:val="24"/>
      <w:lang w:val="en-GB" w:eastAsia="en-GB"/>
    </w:rPr>
  </w:style>
  <w:style w:type="paragraph" w:customStyle="1" w:styleId="CM56">
    <w:name w:val="CM56"/>
    <w:basedOn w:val="Default"/>
    <w:next w:val="Default"/>
    <w:rsid w:val="00F802EE"/>
    <w:pPr>
      <w:spacing w:after="268"/>
    </w:pPr>
    <w:rPr>
      <w:color w:val="auto"/>
    </w:rPr>
  </w:style>
  <w:style w:type="paragraph" w:customStyle="1" w:styleId="CM14">
    <w:name w:val="CM14"/>
    <w:basedOn w:val="Default"/>
    <w:next w:val="Default"/>
    <w:rsid w:val="00F802EE"/>
    <w:pPr>
      <w:spacing w:line="278" w:lineRule="atLeast"/>
    </w:pPr>
    <w:rPr>
      <w:color w:val="auto"/>
    </w:rPr>
  </w:style>
  <w:style w:type="paragraph" w:customStyle="1" w:styleId="CM15">
    <w:name w:val="CM15"/>
    <w:basedOn w:val="Default"/>
    <w:next w:val="Default"/>
    <w:rsid w:val="00F802EE"/>
    <w:pPr>
      <w:spacing w:line="266" w:lineRule="atLeast"/>
    </w:pPr>
    <w:rPr>
      <w:color w:val="auto"/>
    </w:rPr>
  </w:style>
  <w:style w:type="paragraph" w:customStyle="1" w:styleId="CM16">
    <w:name w:val="CM16"/>
    <w:basedOn w:val="Default"/>
    <w:next w:val="Default"/>
    <w:rsid w:val="00F802EE"/>
    <w:pPr>
      <w:spacing w:line="271" w:lineRule="atLeast"/>
    </w:pPr>
    <w:rPr>
      <w:color w:val="auto"/>
    </w:rPr>
  </w:style>
  <w:style w:type="paragraph" w:customStyle="1" w:styleId="CM17">
    <w:name w:val="CM17"/>
    <w:basedOn w:val="Default"/>
    <w:next w:val="Default"/>
    <w:rsid w:val="00F802EE"/>
    <w:pPr>
      <w:spacing w:line="276" w:lineRule="atLeast"/>
    </w:pPr>
    <w:rPr>
      <w:color w:val="auto"/>
    </w:rPr>
  </w:style>
  <w:style w:type="paragraph" w:styleId="Header">
    <w:name w:val="header"/>
    <w:basedOn w:val="Normal"/>
    <w:link w:val="HeaderChar"/>
    <w:uiPriority w:val="99"/>
    <w:rsid w:val="00E01F28"/>
    <w:pPr>
      <w:tabs>
        <w:tab w:val="right" w:pos="9071"/>
      </w:tabs>
      <w:spacing w:before="120" w:after="120"/>
      <w:jc w:val="both"/>
    </w:pPr>
    <w:rPr>
      <w:lang w:eastAsia="x-none"/>
    </w:rPr>
  </w:style>
  <w:style w:type="character" w:customStyle="1" w:styleId="HeaderChar">
    <w:name w:val="Header Char"/>
    <w:link w:val="Header"/>
    <w:uiPriority w:val="99"/>
    <w:locked/>
    <w:rsid w:val="00E01F28"/>
    <w:rPr>
      <w:sz w:val="24"/>
      <w:szCs w:val="24"/>
      <w:lang w:val="en-GB" w:eastAsia="x-none" w:bidi="ar-SA"/>
    </w:rPr>
  </w:style>
  <w:style w:type="paragraph" w:customStyle="1" w:styleId="Text2">
    <w:name w:val="Text 2"/>
    <w:basedOn w:val="Normal"/>
    <w:rsid w:val="00E01F28"/>
    <w:pPr>
      <w:spacing w:before="120" w:after="120"/>
      <w:ind w:left="850"/>
      <w:jc w:val="both"/>
    </w:pPr>
    <w:rPr>
      <w:rFonts w:eastAsia="Times New Roman"/>
      <w:lang w:eastAsia="en-US"/>
    </w:rPr>
  </w:style>
  <w:style w:type="paragraph" w:styleId="NormalWeb">
    <w:name w:val="Normal (Web)"/>
    <w:basedOn w:val="Normal"/>
    <w:rsid w:val="00A631A8"/>
    <w:pPr>
      <w:spacing w:before="100" w:beforeAutospacing="1" w:after="100" w:afterAutospacing="1"/>
    </w:pPr>
    <w:rPr>
      <w:rFonts w:eastAsia="Batang"/>
      <w:lang w:val="en-US" w:eastAsia="ko-KR"/>
    </w:rPr>
  </w:style>
  <w:style w:type="paragraph" w:styleId="BalloonText">
    <w:name w:val="Balloon Text"/>
    <w:basedOn w:val="Normal"/>
    <w:semiHidden/>
    <w:rsid w:val="00B120A9"/>
    <w:rPr>
      <w:rFonts w:ascii="Tahoma" w:hAnsi="Tahoma" w:cs="Tahoma"/>
      <w:sz w:val="16"/>
      <w:szCs w:val="16"/>
    </w:rPr>
  </w:style>
  <w:style w:type="paragraph" w:styleId="ListParagraph">
    <w:name w:val="List Paragraph"/>
    <w:basedOn w:val="Normal"/>
    <w:uiPriority w:val="34"/>
    <w:qFormat/>
    <w:rsid w:val="00D85E87"/>
    <w:pPr>
      <w:ind w:left="720"/>
    </w:pPr>
  </w:style>
  <w:style w:type="paragraph" w:styleId="Footer">
    <w:name w:val="footer"/>
    <w:basedOn w:val="Normal"/>
    <w:link w:val="FooterChar"/>
    <w:uiPriority w:val="99"/>
    <w:rsid w:val="00CC608C"/>
    <w:pPr>
      <w:tabs>
        <w:tab w:val="center" w:pos="4680"/>
        <w:tab w:val="right" w:pos="9360"/>
      </w:tabs>
    </w:pPr>
  </w:style>
  <w:style w:type="character" w:customStyle="1" w:styleId="FooterChar">
    <w:name w:val="Footer Char"/>
    <w:link w:val="Footer"/>
    <w:uiPriority w:val="99"/>
    <w:rsid w:val="00CC608C"/>
    <w:rPr>
      <w:sz w:val="24"/>
      <w:szCs w:val="24"/>
      <w:lang w:val="en-GB" w:eastAsia="ja-JP"/>
    </w:rPr>
  </w:style>
  <w:style w:type="character" w:customStyle="1" w:styleId="FootnoteTextChar">
    <w:name w:val="Footnote Text Char"/>
    <w:basedOn w:val="DefaultParagraphFont"/>
    <w:link w:val="FootnoteText"/>
    <w:uiPriority w:val="99"/>
    <w:semiHidden/>
    <w:rsid w:val="00AE0216"/>
    <w:rPr>
      <w:rFonts w:eastAsia="Times New Roman"/>
      <w:snapToGrid w:val="0"/>
      <w:spacing w:val="-2"/>
      <w:lang w:val="en-GB"/>
    </w:rPr>
  </w:style>
  <w:style w:type="character" w:customStyle="1" w:styleId="Heading2Char">
    <w:name w:val="Heading 2 Char"/>
    <w:basedOn w:val="DefaultParagraphFont"/>
    <w:link w:val="Heading2"/>
    <w:semiHidden/>
    <w:rsid w:val="002D59CC"/>
    <w:rPr>
      <w:rFonts w:asciiTheme="majorHAnsi" w:eastAsiaTheme="majorEastAsia" w:hAnsiTheme="majorHAnsi" w:cstheme="majorBidi"/>
      <w:b/>
      <w:bCs/>
      <w:color w:val="4F81BD" w:themeColor="accent1"/>
      <w:sz w:val="26"/>
      <w:szCs w:val="2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eteam.b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vt:lpstr>
    </vt:vector>
  </TitlesOfParts>
  <Company>European Commission</Company>
  <LinksUpToDate>false</LinksUpToDate>
  <CharactersWithSpaces>2391</CharactersWithSpaces>
  <SharedDoc>false</SharedDoc>
  <HLinks>
    <vt:vector size="12" baseType="variant">
      <vt:variant>
        <vt:i4>3866624</vt:i4>
      </vt:variant>
      <vt:variant>
        <vt:i4>3</vt:i4>
      </vt:variant>
      <vt:variant>
        <vt:i4>0</vt:i4>
      </vt:variant>
      <vt:variant>
        <vt:i4>5</vt:i4>
      </vt:variant>
      <vt:variant>
        <vt:lpwstr>mailto:pilgriv@caribank.org</vt:lpwstr>
      </vt:variant>
      <vt:variant>
        <vt:lpwstr/>
      </vt:variant>
      <vt:variant>
        <vt:i4>4522074</vt:i4>
      </vt:variant>
      <vt:variant>
        <vt:i4>0</vt:i4>
      </vt:variant>
      <vt:variant>
        <vt:i4>0</vt:i4>
      </vt:variant>
      <vt:variant>
        <vt:i4>5</vt:i4>
      </vt:variant>
      <vt:variant>
        <vt:lpwstr>http://www.caribank.org/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aidco-sd-tech2</dc:creator>
  <cp:lastModifiedBy>Sophia Browne</cp:lastModifiedBy>
  <cp:revision>3</cp:revision>
  <cp:lastPrinted>2014-11-03T16:38:00Z</cp:lastPrinted>
  <dcterms:created xsi:type="dcterms:W3CDTF">2014-12-04T12:42:00Z</dcterms:created>
  <dcterms:modified xsi:type="dcterms:W3CDTF">2014-12-04T12:43:00Z</dcterms:modified>
</cp:coreProperties>
</file>